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E03B" w14:textId="1A2BB7F1" w:rsidR="00B56C84" w:rsidRPr="00D11145" w:rsidRDefault="00D11145" w:rsidP="00B56C84">
      <w:pPr>
        <w:pStyle w:val="a4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Запрошуємо на літній відпочинок у кемпінг "Крила" в серці Карпат</w:t>
      </w:r>
      <w:r w:rsidRPr="00D11145">
        <w:rPr>
          <w:rFonts w:ascii="Segoe UI Symbol" w:hAnsi="Segoe UI Symbol" w:cs="Segoe UI Symbol"/>
          <w:b/>
          <w:bCs/>
          <w:sz w:val="32"/>
          <w:szCs w:val="32"/>
          <w:lang w:val="uk-UA"/>
        </w:rPr>
        <w:t>🏞</w:t>
      </w:r>
      <w:r w:rsidRPr="00D1114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Це новий формат від готелю Красна Поляна, локація якого знаходиться до 20 км від готелю, з видом на Говерлу та Петрос. </w:t>
      </w:r>
    </w:p>
    <w:tbl>
      <w:tblPr>
        <w:tblStyle w:val="a3"/>
        <w:tblpPr w:leftFromText="180" w:rightFromText="180" w:vertAnchor="page" w:horzAnchor="page" w:tblpX="2251" w:tblpY="3631"/>
        <w:tblW w:w="6695" w:type="dxa"/>
        <w:tblLook w:val="04A0" w:firstRow="1" w:lastRow="0" w:firstColumn="1" w:lastColumn="0" w:noHBand="0" w:noVBand="1"/>
      </w:tblPr>
      <w:tblGrid>
        <w:gridCol w:w="1786"/>
        <w:gridCol w:w="1737"/>
        <w:gridCol w:w="1633"/>
        <w:gridCol w:w="1539"/>
      </w:tblGrid>
      <w:tr w:rsidR="003615EA" w:rsidRPr="00B56C84" w14:paraId="0C9656D7" w14:textId="77777777" w:rsidTr="003615EA">
        <w:trPr>
          <w:trHeight w:val="603"/>
        </w:trPr>
        <w:tc>
          <w:tcPr>
            <w:tcW w:w="1786" w:type="dxa"/>
          </w:tcPr>
          <w:p w14:paraId="20B24739" w14:textId="77777777" w:rsidR="003615EA" w:rsidRPr="00B56C84" w:rsidRDefault="003615EA" w:rsidP="00B56C84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B56C84">
              <w:rPr>
                <w:b/>
                <w:bCs/>
                <w:i/>
                <w:u w:val="single"/>
                <w:lang w:val="uk-UA"/>
              </w:rPr>
              <w:t>Дати 3х денного туру</w:t>
            </w:r>
          </w:p>
        </w:tc>
        <w:tc>
          <w:tcPr>
            <w:tcW w:w="1737" w:type="dxa"/>
          </w:tcPr>
          <w:p w14:paraId="726321E8" w14:textId="181F4B90" w:rsidR="003615EA" w:rsidRPr="00B56C84" w:rsidRDefault="003615EA" w:rsidP="003615EA">
            <w:pPr>
              <w:spacing w:line="480" w:lineRule="auto"/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FamilySkyGlamp</w:t>
            </w:r>
          </w:p>
        </w:tc>
        <w:tc>
          <w:tcPr>
            <w:tcW w:w="1633" w:type="dxa"/>
          </w:tcPr>
          <w:p w14:paraId="6018B711" w14:textId="6AB57686" w:rsidR="003615EA" w:rsidRPr="00B56C84" w:rsidRDefault="003615EA" w:rsidP="00B56C84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StarGlamp</w:t>
            </w:r>
          </w:p>
        </w:tc>
        <w:tc>
          <w:tcPr>
            <w:tcW w:w="1539" w:type="dxa"/>
          </w:tcPr>
          <w:p w14:paraId="7765846E" w14:textId="45A7F07F" w:rsidR="003615EA" w:rsidRPr="00B56C84" w:rsidRDefault="003615EA" w:rsidP="003615EA">
            <w:pPr>
              <w:jc w:val="center"/>
              <w:rPr>
                <w:b/>
                <w:bCs/>
                <w:i/>
                <w:u w:val="single"/>
                <w:lang w:val="uk-UA"/>
              </w:rPr>
            </w:pPr>
            <w:r w:rsidRPr="003615EA">
              <w:rPr>
                <w:b/>
                <w:bCs/>
                <w:i/>
                <w:u w:val="single"/>
                <w:lang w:val="uk-UA"/>
              </w:rPr>
              <w:t>FlyTent</w:t>
            </w:r>
          </w:p>
        </w:tc>
      </w:tr>
      <w:tr w:rsidR="003615EA" w:rsidRPr="00B56C84" w14:paraId="0639950E" w14:textId="77777777" w:rsidTr="003615EA">
        <w:trPr>
          <w:trHeight w:val="318"/>
        </w:trPr>
        <w:tc>
          <w:tcPr>
            <w:tcW w:w="1786" w:type="dxa"/>
          </w:tcPr>
          <w:p w14:paraId="40932C5B" w14:textId="7AAD07CE" w:rsidR="003615EA" w:rsidRPr="00046790" w:rsidRDefault="003615EA" w:rsidP="00B56C84">
            <w:pPr>
              <w:jc w:val="center"/>
              <w:rPr>
                <w:i/>
                <w:u w:val="single"/>
                <w:lang w:val="uk-UA"/>
              </w:rPr>
            </w:pPr>
            <w:r w:rsidRPr="00046790">
              <w:rPr>
                <w:i/>
                <w:u w:val="single"/>
                <w:lang w:val="uk-UA"/>
              </w:rPr>
              <w:t>30.06-3.07</w:t>
            </w:r>
          </w:p>
        </w:tc>
        <w:tc>
          <w:tcPr>
            <w:tcW w:w="1737" w:type="dxa"/>
          </w:tcPr>
          <w:p w14:paraId="691977C6" w14:textId="38B73FE8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1114C32B" w14:textId="66400D18" w:rsidR="003615EA" w:rsidRPr="003615EA" w:rsidRDefault="003615EA" w:rsidP="00B56C84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64901319" w14:textId="74CD8F94" w:rsidR="003615EA" w:rsidRPr="003615EA" w:rsidRDefault="003615EA" w:rsidP="00B56C84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3615EA" w:rsidRPr="00B56C84" w14:paraId="700F3FC3" w14:textId="77777777" w:rsidTr="003615EA">
        <w:trPr>
          <w:trHeight w:val="310"/>
        </w:trPr>
        <w:tc>
          <w:tcPr>
            <w:tcW w:w="1786" w:type="dxa"/>
          </w:tcPr>
          <w:p w14:paraId="182FBAAD" w14:textId="4048C7D4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06.07- 09.07</w:t>
            </w:r>
          </w:p>
        </w:tc>
        <w:tc>
          <w:tcPr>
            <w:tcW w:w="1737" w:type="dxa"/>
          </w:tcPr>
          <w:p w14:paraId="7A193205" w14:textId="00A4AE14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33A0EC58" w14:textId="0D84329F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39398E27" w14:textId="3330716B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3615EA" w:rsidRPr="00B56C84" w14:paraId="0281D31B" w14:textId="77777777" w:rsidTr="003615EA">
        <w:trPr>
          <w:trHeight w:val="310"/>
        </w:trPr>
        <w:tc>
          <w:tcPr>
            <w:tcW w:w="1786" w:type="dxa"/>
          </w:tcPr>
          <w:p w14:paraId="140E14A1" w14:textId="52926B79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12.07-15.07</w:t>
            </w:r>
          </w:p>
        </w:tc>
        <w:tc>
          <w:tcPr>
            <w:tcW w:w="1737" w:type="dxa"/>
          </w:tcPr>
          <w:p w14:paraId="7B3A1078" w14:textId="48B6E538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7D96BD55" w14:textId="2396B43D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2BD416F7" w14:textId="647BE106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3615EA" w:rsidRPr="00B56C84" w14:paraId="781D764C" w14:textId="77777777" w:rsidTr="003615EA">
        <w:trPr>
          <w:trHeight w:val="310"/>
        </w:trPr>
        <w:tc>
          <w:tcPr>
            <w:tcW w:w="1786" w:type="dxa"/>
          </w:tcPr>
          <w:p w14:paraId="498C7053" w14:textId="4472434A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18.07-21.07</w:t>
            </w:r>
          </w:p>
        </w:tc>
        <w:tc>
          <w:tcPr>
            <w:tcW w:w="1737" w:type="dxa"/>
          </w:tcPr>
          <w:p w14:paraId="2BBDFEDE" w14:textId="2B8478C7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32E7458B" w14:textId="678D3DA8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255CE72D" w14:textId="7F748422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3615EA" w:rsidRPr="00B56C84" w14:paraId="248C6C1B" w14:textId="77777777" w:rsidTr="003615EA">
        <w:trPr>
          <w:trHeight w:val="310"/>
        </w:trPr>
        <w:tc>
          <w:tcPr>
            <w:tcW w:w="1786" w:type="dxa"/>
          </w:tcPr>
          <w:p w14:paraId="1D50305B" w14:textId="10575666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24.07- 27.07</w:t>
            </w:r>
          </w:p>
        </w:tc>
        <w:tc>
          <w:tcPr>
            <w:tcW w:w="1737" w:type="dxa"/>
          </w:tcPr>
          <w:p w14:paraId="285BD885" w14:textId="141A2AA9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668E2867" w14:textId="30834A65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798954F0" w14:textId="33FE0E34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3615EA" w:rsidRPr="00B56C84" w14:paraId="609D7868" w14:textId="77777777" w:rsidTr="003615EA">
        <w:trPr>
          <w:trHeight w:val="310"/>
        </w:trPr>
        <w:tc>
          <w:tcPr>
            <w:tcW w:w="1786" w:type="dxa"/>
          </w:tcPr>
          <w:p w14:paraId="3A1C1775" w14:textId="6FBCC0E5" w:rsidR="003615EA" w:rsidRPr="00046790" w:rsidRDefault="003615EA" w:rsidP="00F92A5B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30.07- 02.08</w:t>
            </w:r>
          </w:p>
        </w:tc>
        <w:tc>
          <w:tcPr>
            <w:tcW w:w="1737" w:type="dxa"/>
          </w:tcPr>
          <w:p w14:paraId="62BCC090" w14:textId="107037B7" w:rsidR="003615EA" w:rsidRPr="003615EA" w:rsidRDefault="003615EA" w:rsidP="00F92A5B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3" w:type="dxa"/>
          </w:tcPr>
          <w:p w14:paraId="7E344513" w14:textId="45149BB4" w:rsidR="003615EA" w:rsidRPr="003615EA" w:rsidRDefault="003615EA" w:rsidP="00F92A5B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39" w:type="dxa"/>
          </w:tcPr>
          <w:p w14:paraId="75232709" w14:textId="07A882F4" w:rsidR="003615EA" w:rsidRPr="003615EA" w:rsidRDefault="003615EA" w:rsidP="00F92A5B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3615EA" w:rsidRPr="00B56C84" w14:paraId="7E73F501" w14:textId="77777777" w:rsidTr="003615EA">
        <w:trPr>
          <w:trHeight w:val="310"/>
        </w:trPr>
        <w:tc>
          <w:tcPr>
            <w:tcW w:w="1786" w:type="dxa"/>
          </w:tcPr>
          <w:p w14:paraId="14211C9A" w14:textId="39BA1B4E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05.08- 08.08</w:t>
            </w:r>
          </w:p>
        </w:tc>
        <w:tc>
          <w:tcPr>
            <w:tcW w:w="1737" w:type="dxa"/>
          </w:tcPr>
          <w:p w14:paraId="55530C39" w14:textId="3C7D9491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3" w:type="dxa"/>
          </w:tcPr>
          <w:p w14:paraId="6E08BD19" w14:textId="22814BF0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39" w:type="dxa"/>
          </w:tcPr>
          <w:p w14:paraId="44A80FD3" w14:textId="1856AABF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3615EA" w:rsidRPr="00B56C84" w14:paraId="0ADDA98B" w14:textId="77777777" w:rsidTr="003615EA">
        <w:trPr>
          <w:trHeight w:val="310"/>
        </w:trPr>
        <w:tc>
          <w:tcPr>
            <w:tcW w:w="1786" w:type="dxa"/>
          </w:tcPr>
          <w:p w14:paraId="418B2205" w14:textId="2EF3E3DB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11.08- 14.08</w:t>
            </w:r>
          </w:p>
        </w:tc>
        <w:tc>
          <w:tcPr>
            <w:tcW w:w="1737" w:type="dxa"/>
          </w:tcPr>
          <w:p w14:paraId="11A500FF" w14:textId="38B9524C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3" w:type="dxa"/>
          </w:tcPr>
          <w:p w14:paraId="0223EEB0" w14:textId="554AEA69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39" w:type="dxa"/>
          </w:tcPr>
          <w:p w14:paraId="0B4901FB" w14:textId="4FE10D38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3615EA" w:rsidRPr="00B56C84" w14:paraId="5282A5A9" w14:textId="77777777" w:rsidTr="003615EA">
        <w:trPr>
          <w:trHeight w:val="310"/>
        </w:trPr>
        <w:tc>
          <w:tcPr>
            <w:tcW w:w="1786" w:type="dxa"/>
          </w:tcPr>
          <w:p w14:paraId="74BDE52D" w14:textId="1F6E3A15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17.08- 20.08</w:t>
            </w:r>
          </w:p>
        </w:tc>
        <w:tc>
          <w:tcPr>
            <w:tcW w:w="1737" w:type="dxa"/>
          </w:tcPr>
          <w:p w14:paraId="340DEB94" w14:textId="3896FC5C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3" w:type="dxa"/>
          </w:tcPr>
          <w:p w14:paraId="15136CE7" w14:textId="360FAF23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39" w:type="dxa"/>
          </w:tcPr>
          <w:p w14:paraId="78904A63" w14:textId="07C50127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3615EA" w:rsidRPr="00B56C84" w14:paraId="166A9898" w14:textId="77777777" w:rsidTr="003615EA">
        <w:trPr>
          <w:trHeight w:val="310"/>
        </w:trPr>
        <w:tc>
          <w:tcPr>
            <w:tcW w:w="1786" w:type="dxa"/>
          </w:tcPr>
          <w:p w14:paraId="791A1B3C" w14:textId="332858AA" w:rsidR="003615EA" w:rsidRPr="00046790" w:rsidRDefault="003615EA" w:rsidP="003615EA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23.08- 26.08</w:t>
            </w:r>
          </w:p>
        </w:tc>
        <w:tc>
          <w:tcPr>
            <w:tcW w:w="1737" w:type="dxa"/>
          </w:tcPr>
          <w:p w14:paraId="7993BAA3" w14:textId="135C2B98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 xml:space="preserve">18 000 </w:t>
            </w:r>
          </w:p>
        </w:tc>
        <w:tc>
          <w:tcPr>
            <w:tcW w:w="1633" w:type="dxa"/>
          </w:tcPr>
          <w:p w14:paraId="336C0A82" w14:textId="12BEA843" w:rsidR="003615EA" w:rsidRPr="003615EA" w:rsidRDefault="003615EA" w:rsidP="003615EA">
            <w:pPr>
              <w:jc w:val="center"/>
              <w:rPr>
                <w:iCs/>
                <w:color w:val="FF0000"/>
              </w:rPr>
            </w:pPr>
            <w:r w:rsidRPr="003615EA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539" w:type="dxa"/>
          </w:tcPr>
          <w:p w14:paraId="59BF2E93" w14:textId="2BC9E68C" w:rsidR="003615EA" w:rsidRPr="003615EA" w:rsidRDefault="003615EA" w:rsidP="003615EA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8000</w:t>
            </w:r>
          </w:p>
        </w:tc>
      </w:tr>
      <w:tr w:rsidR="00B5346E" w:rsidRPr="00B56C84" w14:paraId="0B862FB2" w14:textId="77777777" w:rsidTr="003615EA">
        <w:trPr>
          <w:trHeight w:val="310"/>
        </w:trPr>
        <w:tc>
          <w:tcPr>
            <w:tcW w:w="1786" w:type="dxa"/>
          </w:tcPr>
          <w:p w14:paraId="7EE19452" w14:textId="1C742603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26.08</w:t>
            </w:r>
            <w:r w:rsidRPr="00046790">
              <w:rPr>
                <w:lang w:val="uk-UA"/>
              </w:rPr>
              <w:t>-29.08</w:t>
            </w:r>
          </w:p>
        </w:tc>
        <w:tc>
          <w:tcPr>
            <w:tcW w:w="1737" w:type="dxa"/>
          </w:tcPr>
          <w:p w14:paraId="2F0409A6" w14:textId="7D557A03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48F2E285" w14:textId="4AB1C9F0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28E8F184" w14:textId="58467864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615EA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76B24B80" w14:textId="77777777" w:rsidTr="003615EA">
        <w:trPr>
          <w:trHeight w:val="310"/>
        </w:trPr>
        <w:tc>
          <w:tcPr>
            <w:tcW w:w="1786" w:type="dxa"/>
          </w:tcPr>
          <w:p w14:paraId="50B77DD1" w14:textId="2EF2CB8A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29.08-01.09</w:t>
            </w:r>
          </w:p>
        </w:tc>
        <w:tc>
          <w:tcPr>
            <w:tcW w:w="1737" w:type="dxa"/>
          </w:tcPr>
          <w:p w14:paraId="2A628BED" w14:textId="5336CCEF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219EC423" w14:textId="219CDF18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62D73FAA" w14:textId="7573420F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24862C63" w14:textId="77777777" w:rsidTr="003615EA">
        <w:trPr>
          <w:trHeight w:val="310"/>
        </w:trPr>
        <w:tc>
          <w:tcPr>
            <w:tcW w:w="1786" w:type="dxa"/>
          </w:tcPr>
          <w:p w14:paraId="002E2EC2" w14:textId="6F701119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01.09-04.09</w:t>
            </w:r>
          </w:p>
        </w:tc>
        <w:tc>
          <w:tcPr>
            <w:tcW w:w="1737" w:type="dxa"/>
          </w:tcPr>
          <w:p w14:paraId="06C467F3" w14:textId="7860D2CC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37D493D8" w14:textId="1A276C92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7138A105" w14:textId="61BA3EAC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379DAC86" w14:textId="77777777" w:rsidTr="003615EA">
        <w:trPr>
          <w:trHeight w:val="310"/>
        </w:trPr>
        <w:tc>
          <w:tcPr>
            <w:tcW w:w="1786" w:type="dxa"/>
          </w:tcPr>
          <w:p w14:paraId="3ECAF0C6" w14:textId="7F95AB58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04.09-07.09</w:t>
            </w:r>
          </w:p>
        </w:tc>
        <w:tc>
          <w:tcPr>
            <w:tcW w:w="1737" w:type="dxa"/>
          </w:tcPr>
          <w:p w14:paraId="0A83AE5B" w14:textId="3583E47B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78C4850A" w14:textId="757CD023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2630C260" w14:textId="410324D3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0FF59361" w14:textId="77777777" w:rsidTr="003615EA">
        <w:trPr>
          <w:trHeight w:val="310"/>
        </w:trPr>
        <w:tc>
          <w:tcPr>
            <w:tcW w:w="1786" w:type="dxa"/>
          </w:tcPr>
          <w:p w14:paraId="5D9AF525" w14:textId="0BAB7F96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07.09-10.09</w:t>
            </w:r>
          </w:p>
        </w:tc>
        <w:tc>
          <w:tcPr>
            <w:tcW w:w="1737" w:type="dxa"/>
          </w:tcPr>
          <w:p w14:paraId="1CBB7B1D" w14:textId="1FE10CA4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5F6EC5E0" w14:textId="5049CA45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37AA0103" w14:textId="30A89269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5D247912" w14:textId="77777777" w:rsidTr="003615EA">
        <w:trPr>
          <w:trHeight w:val="310"/>
        </w:trPr>
        <w:tc>
          <w:tcPr>
            <w:tcW w:w="1786" w:type="dxa"/>
          </w:tcPr>
          <w:p w14:paraId="5A1C7A81" w14:textId="069C5971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10.09-13.09</w:t>
            </w:r>
          </w:p>
        </w:tc>
        <w:tc>
          <w:tcPr>
            <w:tcW w:w="1737" w:type="dxa"/>
          </w:tcPr>
          <w:p w14:paraId="11948A4C" w14:textId="17AEADC5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0A8A3A83" w14:textId="39E1A723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73F37034" w14:textId="4E05A53A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01505D64" w14:textId="77777777" w:rsidTr="003615EA">
        <w:trPr>
          <w:trHeight w:val="310"/>
        </w:trPr>
        <w:tc>
          <w:tcPr>
            <w:tcW w:w="1786" w:type="dxa"/>
          </w:tcPr>
          <w:p w14:paraId="020E7BC1" w14:textId="036D46A6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13.09-16.09</w:t>
            </w:r>
          </w:p>
        </w:tc>
        <w:tc>
          <w:tcPr>
            <w:tcW w:w="1737" w:type="dxa"/>
          </w:tcPr>
          <w:p w14:paraId="00AE496C" w14:textId="234D2F44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39437174" w14:textId="20D5BD0A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6B6448F9" w14:textId="49A08F2A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2368DCD5" w14:textId="77777777" w:rsidTr="003615EA">
        <w:trPr>
          <w:trHeight w:val="310"/>
        </w:trPr>
        <w:tc>
          <w:tcPr>
            <w:tcW w:w="1786" w:type="dxa"/>
          </w:tcPr>
          <w:p w14:paraId="4A56F0BE" w14:textId="304F2D0D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16.09-19.09</w:t>
            </w:r>
          </w:p>
        </w:tc>
        <w:tc>
          <w:tcPr>
            <w:tcW w:w="1737" w:type="dxa"/>
          </w:tcPr>
          <w:p w14:paraId="045E7B13" w14:textId="631B0F3B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37A43768" w14:textId="42C1DB82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31EE70C4" w14:textId="2FA12A15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7B838FD4" w14:textId="77777777" w:rsidTr="003615EA">
        <w:trPr>
          <w:trHeight w:val="310"/>
        </w:trPr>
        <w:tc>
          <w:tcPr>
            <w:tcW w:w="1786" w:type="dxa"/>
          </w:tcPr>
          <w:p w14:paraId="48000E62" w14:textId="3AB37016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19.09-22.09</w:t>
            </w:r>
          </w:p>
        </w:tc>
        <w:tc>
          <w:tcPr>
            <w:tcW w:w="1737" w:type="dxa"/>
          </w:tcPr>
          <w:p w14:paraId="4534AAE8" w14:textId="202427DF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108D4FF0" w14:textId="220EF0E1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184072DF" w14:textId="54D829B7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290FC531" w14:textId="77777777" w:rsidTr="003615EA">
        <w:trPr>
          <w:trHeight w:val="310"/>
        </w:trPr>
        <w:tc>
          <w:tcPr>
            <w:tcW w:w="1786" w:type="dxa"/>
          </w:tcPr>
          <w:p w14:paraId="093085C6" w14:textId="5E7D11E7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22.09-25.09</w:t>
            </w:r>
          </w:p>
        </w:tc>
        <w:tc>
          <w:tcPr>
            <w:tcW w:w="1737" w:type="dxa"/>
          </w:tcPr>
          <w:p w14:paraId="2588C4F0" w14:textId="261A5CE5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0AF7F405" w14:textId="323BBBBC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65592C92" w14:textId="03C53344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6DC8C757" w14:textId="77777777" w:rsidTr="003615EA">
        <w:trPr>
          <w:trHeight w:val="310"/>
        </w:trPr>
        <w:tc>
          <w:tcPr>
            <w:tcW w:w="1786" w:type="dxa"/>
          </w:tcPr>
          <w:p w14:paraId="5D6F6A6F" w14:textId="72520463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25.09-28.09</w:t>
            </w:r>
          </w:p>
        </w:tc>
        <w:tc>
          <w:tcPr>
            <w:tcW w:w="1737" w:type="dxa"/>
          </w:tcPr>
          <w:p w14:paraId="165311B9" w14:textId="5C6A9096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0BDBA12E" w14:textId="389DE687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03C31351" w14:textId="3F4C6CC1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  <w:tr w:rsidR="00B5346E" w:rsidRPr="00B56C84" w14:paraId="09A1541F" w14:textId="77777777" w:rsidTr="003615EA">
        <w:trPr>
          <w:trHeight w:val="310"/>
        </w:trPr>
        <w:tc>
          <w:tcPr>
            <w:tcW w:w="1786" w:type="dxa"/>
          </w:tcPr>
          <w:p w14:paraId="1DA9425C" w14:textId="4E962CC2" w:rsidR="00B5346E" w:rsidRPr="00046790" w:rsidRDefault="00B5346E" w:rsidP="00B5346E">
            <w:pPr>
              <w:jc w:val="center"/>
              <w:rPr>
                <w:lang w:val="uk-UA"/>
              </w:rPr>
            </w:pPr>
            <w:r w:rsidRPr="00046790">
              <w:rPr>
                <w:lang w:val="uk-UA"/>
              </w:rPr>
              <w:t>28.09-1.10</w:t>
            </w:r>
          </w:p>
        </w:tc>
        <w:tc>
          <w:tcPr>
            <w:tcW w:w="1737" w:type="dxa"/>
          </w:tcPr>
          <w:p w14:paraId="016380B8" w14:textId="7F39AAB2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604656">
              <w:rPr>
                <w:iCs/>
                <w:color w:val="FF0000"/>
                <w:lang w:val="uk-UA"/>
              </w:rPr>
              <w:t>15 000</w:t>
            </w:r>
          </w:p>
        </w:tc>
        <w:tc>
          <w:tcPr>
            <w:tcW w:w="1633" w:type="dxa"/>
          </w:tcPr>
          <w:p w14:paraId="614DB648" w14:textId="1CA18A9C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A50F7B">
              <w:rPr>
                <w:iCs/>
                <w:color w:val="FF0000"/>
                <w:lang w:val="uk-UA"/>
              </w:rPr>
              <w:t xml:space="preserve">12 000 </w:t>
            </w:r>
          </w:p>
        </w:tc>
        <w:tc>
          <w:tcPr>
            <w:tcW w:w="1539" w:type="dxa"/>
          </w:tcPr>
          <w:p w14:paraId="7D56E522" w14:textId="71F4F2AA" w:rsidR="00B5346E" w:rsidRPr="003615EA" w:rsidRDefault="00B5346E" w:rsidP="00B5346E">
            <w:pPr>
              <w:jc w:val="center"/>
              <w:rPr>
                <w:iCs/>
                <w:color w:val="FF0000"/>
                <w:lang w:val="uk-UA"/>
              </w:rPr>
            </w:pPr>
            <w:r w:rsidRPr="003F428B">
              <w:rPr>
                <w:iCs/>
                <w:color w:val="FF0000"/>
                <w:lang w:val="uk-UA"/>
              </w:rPr>
              <w:t>7 000</w:t>
            </w:r>
          </w:p>
        </w:tc>
      </w:tr>
    </w:tbl>
    <w:p w14:paraId="2AFB9DE8" w14:textId="1A3C4D3A" w:rsidR="004C4564" w:rsidRPr="003615EA" w:rsidRDefault="00893886" w:rsidP="00B56C8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3615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Знижка для постійних гостей 5%</w:t>
      </w:r>
      <w:r w:rsidRP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B14FA55" w14:textId="77777777" w:rsidR="00B56C84" w:rsidRPr="00B56C84" w:rsidRDefault="00B56C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A2E15D" w14:textId="77777777" w:rsidR="003615EA" w:rsidRDefault="00B56C84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</w:p>
    <w:p w14:paraId="26F4346C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BF6752" w14:textId="77777777" w:rsidR="003615EA" w:rsidRDefault="003615EA" w:rsidP="00B56C8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A20B68" w14:textId="04D073CE" w:rsidR="00B56C84" w:rsidRPr="003615EA" w:rsidRDefault="00B56C84" w:rsidP="00B56C84">
      <w:pPr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3615E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Новий формат відпочинку в Карпатах від  Красна Поляна </w:t>
      </w:r>
      <w:proofErr w:type="spellStart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Family</w:t>
      </w:r>
      <w:proofErr w:type="spellEnd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  <w:proofErr w:type="spellStart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Club</w:t>
      </w:r>
      <w:proofErr w:type="spellEnd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  <w:proofErr w:type="spellStart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Resorts</w:t>
      </w:r>
      <w:proofErr w:type="spellEnd"/>
      <w:r w:rsidRPr="003615EA">
        <w:rPr>
          <w:rFonts w:ascii="Times New Roman" w:hAnsi="Times New Roman" w:cs="Times New Roman"/>
          <w:b/>
          <w:bCs/>
          <w:sz w:val="18"/>
          <w:szCs w:val="18"/>
          <w:lang w:val="uk-UA"/>
        </w:rPr>
        <w:t>.</w:t>
      </w:r>
    </w:p>
    <w:p w14:paraId="6491D6A2" w14:textId="77777777" w:rsidR="00B56C84" w:rsidRPr="003615EA" w:rsidRDefault="00B56C84" w:rsidP="00B56C84">
      <w:pPr>
        <w:rPr>
          <w:rFonts w:ascii="Times New Roman" w:hAnsi="Times New Roman" w:cs="Times New Roman"/>
          <w:color w:val="FF0000"/>
          <w:sz w:val="18"/>
          <w:szCs w:val="18"/>
          <w:lang w:val="uk-UA"/>
        </w:rPr>
      </w:pPr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Запрошуємо на триденний тур </w:t>
      </w:r>
      <w:proofErr w:type="spellStart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>all</w:t>
      </w:r>
      <w:proofErr w:type="spellEnd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 </w:t>
      </w:r>
      <w:proofErr w:type="spellStart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>inclusive</w:t>
      </w:r>
      <w:proofErr w:type="spellEnd"/>
      <w:r w:rsidRPr="003615EA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: </w:t>
      </w:r>
    </w:p>
    <w:p w14:paraId="49E3F206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проживання у сучасному кемпінгу з неймовірним краєвидом на Говерлу та Петрос </w:t>
      </w:r>
    </w:p>
    <w:p w14:paraId="48C89C9B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proofErr w:type="spellStart"/>
      <w:r w:rsidRPr="003615EA">
        <w:rPr>
          <w:rFonts w:ascii="Times New Roman" w:hAnsi="Times New Roman" w:cs="Times New Roman"/>
          <w:sz w:val="18"/>
          <w:szCs w:val="18"/>
          <w:lang w:val="uk-UA"/>
        </w:rPr>
        <w:t>гастро</w:t>
      </w:r>
      <w:proofErr w:type="spellEnd"/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 майстер класи пекельної карпатської кухні (на багатті, в коптильні, в печі) </w:t>
      </w:r>
    </w:p>
    <w:p w14:paraId="532CCAA3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>вечірня ватра з дегустація глінтвейну під гітару</w:t>
      </w:r>
    </w:p>
    <w:p w14:paraId="7866B15E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прогулянки національним парком Карпат </w:t>
      </w:r>
    </w:p>
    <w:p w14:paraId="16AF6168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творча </w:t>
      </w:r>
      <w:proofErr w:type="spellStart"/>
      <w:r w:rsidRPr="003615EA">
        <w:rPr>
          <w:rFonts w:ascii="Times New Roman" w:hAnsi="Times New Roman" w:cs="Times New Roman"/>
          <w:sz w:val="18"/>
          <w:szCs w:val="18"/>
          <w:lang w:val="uk-UA"/>
        </w:rPr>
        <w:t>relax</w:t>
      </w:r>
      <w:proofErr w:type="spellEnd"/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 майстерня</w:t>
      </w:r>
    </w:p>
    <w:p w14:paraId="613888CE" w14:textId="77777777" w:rsidR="00B56C84" w:rsidRPr="003615EA" w:rsidRDefault="00B56C84" w:rsidP="00B56C8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>йога «вище неба»</w:t>
      </w:r>
    </w:p>
    <w:p w14:paraId="203AEF66" w14:textId="35E13DCB" w:rsidR="00B56C84" w:rsidRPr="003615EA" w:rsidRDefault="00B56C84" w:rsidP="003615EA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3615EA">
        <w:rPr>
          <w:rFonts w:ascii="Segoe UI Emoji" w:hAnsi="Segoe UI Emoji" w:cs="Segoe UI Emoji"/>
          <w:sz w:val="18"/>
          <w:szCs w:val="18"/>
          <w:lang w:val="uk-UA"/>
        </w:rPr>
        <w:t>✔️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>зустріч незабутніх карпатських світанків</w:t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br/>
        <w:t xml:space="preserve">                                                                                  </w:t>
      </w:r>
      <w:r w:rsidR="003615EA" w:rsidRPr="003615EA">
        <w:rPr>
          <w:rFonts w:ascii="Times New Roman" w:hAnsi="Times New Roman" w:cs="Times New Roman"/>
          <w:sz w:val="18"/>
          <w:szCs w:val="18"/>
          <w:lang w:val="uk-UA"/>
        </w:rPr>
        <w:br/>
      </w:r>
      <w:r w:rsidRPr="003615EA">
        <w:rPr>
          <w:rFonts w:ascii="Times New Roman" w:hAnsi="Times New Roman" w:cs="Times New Roman"/>
          <w:sz w:val="18"/>
          <w:szCs w:val="18"/>
          <w:lang w:val="uk-UA"/>
        </w:rPr>
        <w:t xml:space="preserve"> Заїзд з 11.00 / Виїзд о 09 ранку</w:t>
      </w:r>
      <w:r w:rsidRPr="00AB0CE6">
        <w:rPr>
          <w:rFonts w:ascii="Times New Roman" w:hAnsi="Times New Roman" w:cs="Times New Roman"/>
          <w:sz w:val="24"/>
          <w:szCs w:val="24"/>
          <w:lang w:val="uk-UA"/>
        </w:rPr>
        <w:br/>
      </w:r>
    </w:p>
    <w:sectPr w:rsidR="00B56C84" w:rsidRPr="0036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4"/>
    <w:rsid w:val="00046790"/>
    <w:rsid w:val="001402D9"/>
    <w:rsid w:val="001A786F"/>
    <w:rsid w:val="003615EA"/>
    <w:rsid w:val="003F416C"/>
    <w:rsid w:val="004C4564"/>
    <w:rsid w:val="00504914"/>
    <w:rsid w:val="005A05B3"/>
    <w:rsid w:val="007075D8"/>
    <w:rsid w:val="00893886"/>
    <w:rsid w:val="00953A87"/>
    <w:rsid w:val="009970F9"/>
    <w:rsid w:val="00AB0CE6"/>
    <w:rsid w:val="00B5346E"/>
    <w:rsid w:val="00B56C84"/>
    <w:rsid w:val="00CB08AD"/>
    <w:rsid w:val="00D11145"/>
    <w:rsid w:val="00F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86F"/>
  <w15:chartTrackingRefBased/>
  <w15:docId w15:val="{55274F18-F867-401C-BE18-3090954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4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8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6C84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15</cp:revision>
  <dcterms:created xsi:type="dcterms:W3CDTF">2024-04-23T09:14:00Z</dcterms:created>
  <dcterms:modified xsi:type="dcterms:W3CDTF">2025-03-26T11:13:00Z</dcterms:modified>
</cp:coreProperties>
</file>