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714" w:type="dxa"/>
        <w:tblLayout w:type="fixed"/>
        <w:tblLook w:val="04A0" w:firstRow="1" w:lastRow="0" w:firstColumn="1" w:lastColumn="0" w:noHBand="0" w:noVBand="1"/>
      </w:tblPr>
      <w:tblGrid>
        <w:gridCol w:w="2269"/>
        <w:gridCol w:w="1549"/>
        <w:gridCol w:w="1645"/>
        <w:gridCol w:w="1405"/>
        <w:gridCol w:w="1694"/>
        <w:gridCol w:w="1500"/>
        <w:gridCol w:w="1454"/>
        <w:gridCol w:w="1481"/>
        <w:gridCol w:w="1481"/>
        <w:gridCol w:w="236"/>
      </w:tblGrid>
      <w:tr w:rsidR="003C1C91" w:rsidRPr="007772FF" w14:paraId="20DC07B4" w14:textId="77777777" w:rsidTr="00A6567B">
        <w:trPr>
          <w:gridAfter w:val="1"/>
          <w:wAfter w:w="236" w:type="dxa"/>
          <w:trHeight w:val="450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6784F" w14:textId="77777777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Дати змін у сімейному таборі</w:t>
            </w:r>
          </w:p>
        </w:tc>
        <w:tc>
          <w:tcPr>
            <w:tcW w:w="154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25787" w14:textId="77777777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Котедж (2+2+2)</w:t>
            </w:r>
          </w:p>
        </w:tc>
        <w:tc>
          <w:tcPr>
            <w:tcW w:w="1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48E05" w14:textId="64C11C85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proofErr w:type="spellStart"/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Лофт</w:t>
            </w:r>
            <w:proofErr w:type="spellEnd"/>
            <w:r w:rsidR="00A236B1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 xml:space="preserve"> </w:t>
            </w:r>
            <w:r w:rsidR="00A236B1"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(2+2+2)</w:t>
            </w:r>
          </w:p>
        </w:tc>
        <w:tc>
          <w:tcPr>
            <w:tcW w:w="14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38FD3B" w14:textId="7EE3BDBD" w:rsidR="003C1C91" w:rsidRPr="007772FF" w:rsidRDefault="00D14ABF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 xml:space="preserve">Номер (2+2) </w:t>
            </w:r>
          </w:p>
        </w:tc>
        <w:tc>
          <w:tcPr>
            <w:tcW w:w="16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788BE" w14:textId="799241E8" w:rsidR="003C1C91" w:rsidRPr="007772FF" w:rsidRDefault="00D14ABF" w:rsidP="007643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Сімейний Апартаменти (2+2)</w:t>
            </w:r>
          </w:p>
        </w:tc>
        <w:tc>
          <w:tcPr>
            <w:tcW w:w="1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259F5E" w14:textId="7D7E1AD9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Кохання(2</w:t>
            </w:r>
            <w:r w:rsidR="00A236B1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+2</w:t>
            </w: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)</w:t>
            </w:r>
          </w:p>
        </w:tc>
        <w:tc>
          <w:tcPr>
            <w:tcW w:w="14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F916B" w14:textId="52147885" w:rsidR="003C1C91" w:rsidRPr="00B600F7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proofErr w:type="spellStart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>Геокупол</w:t>
            </w:r>
            <w:proofErr w:type="spellEnd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 xml:space="preserve"> на </w:t>
            </w:r>
            <w:proofErr w:type="spellStart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>березі</w:t>
            </w:r>
            <w:proofErr w:type="spellEnd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 xml:space="preserve"> </w:t>
            </w:r>
            <w:proofErr w:type="spellStart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>річки</w:t>
            </w:r>
            <w:proofErr w:type="spellEnd"/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 xml:space="preserve"> (</w:t>
            </w:r>
            <w:r w:rsidR="00A236B1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val="ru-RU" w:eastAsia="uk-UA"/>
                <w14:ligatures w14:val="none"/>
              </w:rPr>
              <w:t>2+2</w:t>
            </w:r>
            <w:r w:rsidRPr="00B600F7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)</w:t>
            </w:r>
          </w:p>
        </w:tc>
        <w:tc>
          <w:tcPr>
            <w:tcW w:w="148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A9F86" w14:textId="77777777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Сімейний стандарт (2)</w:t>
            </w:r>
          </w:p>
        </w:tc>
        <w:tc>
          <w:tcPr>
            <w:tcW w:w="148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68F80" w14:textId="77777777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  <w:t>стандарт (2)</w:t>
            </w:r>
          </w:p>
        </w:tc>
      </w:tr>
      <w:tr w:rsidR="003C1C91" w:rsidRPr="00F01006" w14:paraId="698BEF8C" w14:textId="77777777" w:rsidTr="00A6567B">
        <w:trPr>
          <w:trHeight w:val="657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2054F1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54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675F24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6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B9CDC2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4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17519B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6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A2A81C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5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181D4D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4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8F8CC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48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DDA48B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148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FE3AB2" w14:textId="77777777" w:rsidR="003C1C91" w:rsidRPr="007772FF" w:rsidRDefault="003C1C91" w:rsidP="00A656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E7C1B" w14:textId="77777777" w:rsidR="003C1C91" w:rsidRPr="007772FF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0"/>
                <w:sz w:val="18"/>
                <w:szCs w:val="18"/>
                <w:u w:val="single"/>
                <w:lang w:eastAsia="uk-UA"/>
                <w14:ligatures w14:val="none"/>
              </w:rPr>
            </w:pPr>
          </w:p>
        </w:tc>
      </w:tr>
      <w:tr w:rsidR="003C1C91" w:rsidRPr="007772FF" w14:paraId="76865358" w14:textId="77777777" w:rsidTr="003C1C91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1C299" w14:textId="1DB04763" w:rsidR="003C1C91" w:rsidRPr="00F01006" w:rsidRDefault="003C1C91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 xml:space="preserve">1 зміна 31.05-05.06. 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434145" w14:textId="7AB1295A" w:rsidR="003C1C91" w:rsidRPr="00575A73" w:rsidRDefault="00FC084B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83 160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75 600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2BDE2A" w14:textId="08EC7228" w:rsidR="003C1C91" w:rsidRPr="00575A73" w:rsidRDefault="00FC084B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83</w:t>
            </w:r>
            <w:r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 </w:t>
            </w: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160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75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F6D2E3" w14:textId="4B6DA79E" w:rsidR="003C1C91" w:rsidRPr="00575A73" w:rsidRDefault="00FC084B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50 160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0F04F7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45 600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05424E" w14:textId="0DF5B178" w:rsidR="003C1C91" w:rsidRPr="00575A73" w:rsidRDefault="00600205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55 440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50 400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CD7D49" w14:textId="7C613F7E" w:rsidR="003C1C91" w:rsidRPr="00575A73" w:rsidRDefault="00600205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55 440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50400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4C0FEA" w14:textId="444F260B" w:rsidR="003C1C91" w:rsidRPr="00575A73" w:rsidRDefault="00600205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63 360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57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0B7F44" w14:textId="7B6774D2" w:rsidR="003C1C91" w:rsidRPr="00575A73" w:rsidRDefault="00600205" w:rsidP="00FD6F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33 000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="00FD6FDB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30 000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1E25D2" w14:textId="16522B45" w:rsidR="003C1C91" w:rsidRPr="00575A73" w:rsidRDefault="00600205" w:rsidP="00A656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30 360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="000F04F7"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27 600</w:t>
            </w:r>
          </w:p>
        </w:tc>
        <w:tc>
          <w:tcPr>
            <w:tcW w:w="236" w:type="dxa"/>
            <w:vAlign w:val="center"/>
            <w:hideMark/>
          </w:tcPr>
          <w:p w14:paraId="659DEC7D" w14:textId="77777777" w:rsidR="003C1C91" w:rsidRPr="007772FF" w:rsidRDefault="003C1C91" w:rsidP="00A6567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3870E906" w14:textId="77777777" w:rsidTr="003C1C91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8524E" w14:textId="277B28E3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2 зміна 06.06 – 11.06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A2D35" w14:textId="415951A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99 000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90 000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55744" w14:textId="5B668A9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99 000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90 000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D1C636" w14:textId="417088F2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60 720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55 200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ADDEC9" w14:textId="1E91C53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66 000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60 000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487E56" w14:textId="24181E4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66 000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60 000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323A7B9" w14:textId="25AD6E4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73 920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67 200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E62F0F" w14:textId="5F7F86E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39 600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36 000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83DE6" w14:textId="4FD3814C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36 960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33 600</w:t>
            </w:r>
          </w:p>
        </w:tc>
        <w:tc>
          <w:tcPr>
            <w:tcW w:w="236" w:type="dxa"/>
            <w:vAlign w:val="center"/>
            <w:hideMark/>
          </w:tcPr>
          <w:p w14:paraId="675B6650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6BC842D9" w14:textId="77777777" w:rsidTr="00D641A0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85C7A" w14:textId="498D8E23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3 зміна 12.06 – 17.06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F0913A" w14:textId="04E8F59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99 000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90 000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006743" w14:textId="01D3E84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99 000</w:t>
            </w:r>
            <w:r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90 000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58665A8" w14:textId="166BD91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E2F98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60 720</w:t>
            </w:r>
            <w:r w:rsidRPr="00FE2F98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E2F98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55 200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F6C296" w14:textId="6903D135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66 000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60 000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93C531" w14:textId="1E2204F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66 000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60 000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00B454" w14:textId="424536E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73 920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67 200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E12D7F3" w14:textId="3EF0528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EB4DD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39 600</w:t>
            </w:r>
            <w:r w:rsidRPr="00EB4DD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EB4DD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36 000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3F37286" w14:textId="388D1C9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36 960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33 600</w:t>
            </w:r>
          </w:p>
        </w:tc>
        <w:tc>
          <w:tcPr>
            <w:tcW w:w="236" w:type="dxa"/>
            <w:vAlign w:val="center"/>
            <w:hideMark/>
          </w:tcPr>
          <w:p w14:paraId="1D7D523A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4A5010E9" w14:textId="77777777" w:rsidTr="00CF7B8B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97F7B" w14:textId="3970BA0A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4 зміна 18.06 – 23.06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35C8D3D" w14:textId="5CF5B08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104 940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95 400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A34B3B" w14:textId="37A2179C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104 940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95 400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389E9D4" w14:textId="79222FC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FE2F98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60 720</w:t>
            </w:r>
            <w:r w:rsidRPr="00FE2F98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E2F98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55 200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CDC4A39" w14:textId="437BD65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76 560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69 600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A184F3D" w14:textId="720E5E7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76 560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69 600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A4AB9A" w14:textId="0DF67825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87 230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79 300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55827FB" w14:textId="66F7982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EB4DD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39 600</w:t>
            </w:r>
            <w:r w:rsidRPr="00EB4DD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EB4DD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36 000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202BDE6" w14:textId="1AEBE47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A66B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36 960</w:t>
            </w:r>
            <w:r w:rsidRPr="006A66B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A66B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33 600</w:t>
            </w:r>
          </w:p>
        </w:tc>
        <w:tc>
          <w:tcPr>
            <w:tcW w:w="236" w:type="dxa"/>
            <w:vAlign w:val="center"/>
            <w:hideMark/>
          </w:tcPr>
          <w:p w14:paraId="2E3BE1BE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4ADF3065" w14:textId="77777777" w:rsidTr="00D641A0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5A125" w14:textId="5D18609E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5 зміна 24.06 – 29.06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923F4DC" w14:textId="699635E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104 940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95 400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595D4" w14:textId="5656201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104 940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95 400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101D43D" w14:textId="161A5AE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E2F98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60 720</w:t>
            </w:r>
            <w:r w:rsidRPr="00FE2F98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E2F98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55 200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E37E321" w14:textId="486C452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76 560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69 600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1140F6" w14:textId="78097F8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76 560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69 600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F5BF63" w14:textId="2AAF304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87 230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79 300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7BBFE47" w14:textId="4ADDE47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EB4DD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39 600</w:t>
            </w:r>
            <w:r w:rsidRPr="00EB4DD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EB4DD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36 000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216A971" w14:textId="7894101C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6A66B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36 960</w:t>
            </w:r>
            <w:r w:rsidRPr="006A66B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A66B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33 600</w:t>
            </w:r>
          </w:p>
        </w:tc>
        <w:tc>
          <w:tcPr>
            <w:tcW w:w="236" w:type="dxa"/>
            <w:vAlign w:val="center"/>
            <w:hideMark/>
          </w:tcPr>
          <w:p w14:paraId="6A6F4CB8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58A28E84" w14:textId="77777777" w:rsidTr="00637FA4">
        <w:trPr>
          <w:trHeight w:val="421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06EB3" w14:textId="33A6CB80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6 зміна 30.06 – 05.0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B3CB53" w14:textId="6F2F89BA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FC084B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FC084B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B8C2A8F" w14:textId="29789C76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499016" w14:textId="3A184B5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73 920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67 200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295132" w14:textId="5A48F0D5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79 200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72 000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D81B4EF" w14:textId="77777777" w:rsidR="00600205" w:rsidRPr="00575A73" w:rsidRDefault="00600205" w:rsidP="00600205">
            <w:pPr>
              <w:tabs>
                <w:tab w:val="center" w:pos="642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</w:p>
          <w:p w14:paraId="6C1C9D4A" w14:textId="4EB0BE50" w:rsidR="00600205" w:rsidRPr="00575A73" w:rsidRDefault="00600205" w:rsidP="00600205">
            <w:pPr>
              <w:tabs>
                <w:tab w:val="center" w:pos="642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90 200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82 800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0CB0D94" w14:textId="7F2701E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006FB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87 230</w:t>
            </w:r>
            <w:r w:rsidRPr="00006FB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006FB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79 300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9F0478A" w14:textId="7777777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</w:p>
          <w:p w14:paraId="28D4BD9C" w14:textId="2DA35F06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42 000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8C81690" w14:textId="7777777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</w:p>
          <w:p w14:paraId="047AD128" w14:textId="33381E5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43 560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39 600</w:t>
            </w:r>
          </w:p>
        </w:tc>
        <w:tc>
          <w:tcPr>
            <w:tcW w:w="236" w:type="dxa"/>
            <w:vAlign w:val="center"/>
            <w:hideMark/>
          </w:tcPr>
          <w:p w14:paraId="76B6A9F2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2B4DE6A7" w14:textId="77777777" w:rsidTr="00637FA4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42437A" w14:textId="623FB23E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7 зміна 06.07 – 11.</w:t>
            </w:r>
            <w:r w:rsidR="00F0100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  <w:t>07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C23A43E" w14:textId="446DF577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E60C15A" w14:textId="7B59806A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0E689F0" w14:textId="65BC57C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70953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73 920</w:t>
            </w:r>
            <w:r w:rsidRPr="00670953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7095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67 200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74699C5" w14:textId="66ADA3A2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84ADE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79 200</w:t>
            </w:r>
            <w:r w:rsidRPr="00A84ADE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84ADE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72 000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5466529" w14:textId="77777777" w:rsidR="00600205" w:rsidRPr="00575A73" w:rsidRDefault="00600205" w:rsidP="00600205">
            <w:pPr>
              <w:tabs>
                <w:tab w:val="center" w:pos="642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</w:p>
          <w:p w14:paraId="1A8615C0" w14:textId="18A39EA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90 200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82 800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4FD31E8" w14:textId="54B16DC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006FB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87 230</w:t>
            </w:r>
            <w:r w:rsidRPr="00006FB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006FB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79 300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0704BE1" w14:textId="51FF70E7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0220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A0220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0220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42 000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F1BABDE" w14:textId="4EF6A95F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10170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43 560</w:t>
            </w:r>
            <w:r w:rsidRPr="00F10170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10170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39 600</w:t>
            </w:r>
          </w:p>
        </w:tc>
        <w:tc>
          <w:tcPr>
            <w:tcW w:w="236" w:type="dxa"/>
            <w:vAlign w:val="center"/>
            <w:hideMark/>
          </w:tcPr>
          <w:p w14:paraId="339D0ECF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79D59BEE" w14:textId="77777777" w:rsidTr="00637FA4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66B22" w14:textId="6AF15185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8 зміна 12.07 – 17.07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398E8B8" w14:textId="36A4B15E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C24ADDE" w14:textId="2BA709E7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62EDB03" w14:textId="7DBAFBB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70953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73 920</w:t>
            </w:r>
            <w:r w:rsidRPr="00670953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7095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67 200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E94F939" w14:textId="6C90739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84ADE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79 200</w:t>
            </w:r>
            <w:r w:rsidRPr="00A84ADE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84ADE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72 000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9A5046A" w14:textId="77777777" w:rsidR="00600205" w:rsidRPr="00575A73" w:rsidRDefault="00600205" w:rsidP="00600205">
            <w:pPr>
              <w:tabs>
                <w:tab w:val="center" w:pos="642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</w:p>
          <w:p w14:paraId="3429F8B8" w14:textId="6AA71C0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90 200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82 800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9376BCE" w14:textId="22E42CD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006FB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87 230</w:t>
            </w:r>
            <w:r w:rsidRPr="00006FB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006FB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79 300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E2FAA2E" w14:textId="1064D73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0220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A0220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0220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42 000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5A09994" w14:textId="2D0F019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10170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43 560</w:t>
            </w:r>
            <w:r w:rsidRPr="00F10170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10170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39 600</w:t>
            </w:r>
          </w:p>
        </w:tc>
        <w:tc>
          <w:tcPr>
            <w:tcW w:w="236" w:type="dxa"/>
            <w:vAlign w:val="center"/>
            <w:hideMark/>
          </w:tcPr>
          <w:p w14:paraId="6D3087C6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7A6F0FF9" w14:textId="77777777" w:rsidTr="00A53869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CBF3F9" w14:textId="31069968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9 зміна 18.07 – 23.0</w:t>
            </w:r>
            <w:r w:rsidR="00F0100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  <w:t>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55B4A56" w14:textId="7E49A069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A3F8589" w14:textId="529E7586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1F28667" w14:textId="1629A66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670953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73 920</w:t>
            </w:r>
            <w:r w:rsidRPr="00670953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7095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67 200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01AE8A6" w14:textId="79D2526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35BE9DD" w14:textId="76CC4FB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827C104" w14:textId="4530CC8E" w:rsidR="00600205" w:rsidRPr="00600205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600205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600205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8248881" w14:textId="5A5087E6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0220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A0220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0220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42 000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C956C5E" w14:textId="45CF4FF4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US" w:eastAsia="uk-UA"/>
                <w14:ligatures w14:val="none"/>
              </w:rPr>
            </w:pPr>
            <w:r w:rsidRPr="00F10170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43 560</w:t>
            </w:r>
            <w:r w:rsidRPr="00F10170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10170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39 600</w:t>
            </w:r>
          </w:p>
        </w:tc>
        <w:tc>
          <w:tcPr>
            <w:tcW w:w="236" w:type="dxa"/>
            <w:vAlign w:val="center"/>
            <w:hideMark/>
          </w:tcPr>
          <w:p w14:paraId="1B6B3222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1CCD7F5A" w14:textId="77777777" w:rsidTr="00A53869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4CA8E" w14:textId="1855944C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10 зміна 24.07 –29.0</w:t>
            </w:r>
            <w:r w:rsidR="00F0100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  <w:t>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59B703E" w14:textId="1927EDB0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72DDF60" w14:textId="7F66F0C9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5DF5272" w14:textId="363E4654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70953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73 920</w:t>
            </w:r>
            <w:r w:rsidRPr="00670953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67095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67 200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36AC0E5" w14:textId="198E074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176F718" w14:textId="0745BD7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BF22EC3" w14:textId="5B87755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trike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F8968D" w14:textId="1AF4954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A0220D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A0220D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A0220D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42 000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FB48367" w14:textId="1F4E7036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10170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43 560</w:t>
            </w:r>
            <w:r w:rsidRPr="00F10170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10170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39 600</w:t>
            </w:r>
          </w:p>
        </w:tc>
        <w:tc>
          <w:tcPr>
            <w:tcW w:w="236" w:type="dxa"/>
            <w:vAlign w:val="center"/>
            <w:hideMark/>
          </w:tcPr>
          <w:p w14:paraId="3B21DAA3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228E6A0A" w14:textId="77777777" w:rsidTr="00432755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B54E6" w14:textId="35A1131B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11 зміна 30.07 –04.08</w:t>
            </w:r>
          </w:p>
          <w:p w14:paraId="6C14ADAE" w14:textId="77777777" w:rsidR="00600205" w:rsidRPr="007772FF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057D9E7" w14:textId="54F97315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54F701F" w14:textId="784AA4CB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8D432F" w14:textId="4045767B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C084B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81 840</w:t>
            </w:r>
            <w:r w:rsidRPr="00FC084B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74 400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39474DA" w14:textId="28D24FB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53D758" w14:textId="3E6FD78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8790018" w14:textId="525249E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056A3E" w14:textId="4F49D64F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48 840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44 400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C997F9" w14:textId="6DE58D54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60020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60020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575A73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42 000</w:t>
            </w:r>
          </w:p>
        </w:tc>
        <w:tc>
          <w:tcPr>
            <w:tcW w:w="236" w:type="dxa"/>
            <w:vAlign w:val="center"/>
            <w:hideMark/>
          </w:tcPr>
          <w:p w14:paraId="7FD82849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60FAD81D" w14:textId="77777777" w:rsidTr="00954D5C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6BC4D" w14:textId="54C696CE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12 зміна 05.08 -10.08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7F2B86D" w14:textId="7D7F674A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59A215C" w14:textId="52492479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FEB89C" w14:textId="54988540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8F7AE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81 840</w:t>
            </w:r>
            <w:r w:rsidRPr="008F7AE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8F7AE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74 400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AFD31FC" w14:textId="3B23505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E7346F1" w14:textId="70A75F9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77586CF" w14:textId="04AED03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2C18565" w14:textId="00173DF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710531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48 840</w:t>
            </w:r>
            <w:r w:rsidRPr="00710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710531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44 400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527577F" w14:textId="18196B3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2C70F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2C70F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2C70F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42 000</w:t>
            </w:r>
          </w:p>
        </w:tc>
        <w:tc>
          <w:tcPr>
            <w:tcW w:w="236" w:type="dxa"/>
            <w:vAlign w:val="center"/>
            <w:hideMark/>
          </w:tcPr>
          <w:p w14:paraId="41547AE1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73F4471F" w14:textId="77777777" w:rsidTr="00954D5C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41AA3A" w14:textId="6945CB19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13 зміна 11.08 –16.0</w:t>
            </w:r>
            <w:r w:rsidR="00F0100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  <w:t>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C2C36CD" w14:textId="772DC49F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73F5E78" w14:textId="07F75C88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517EF25" w14:textId="0BB1B2B5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8F7AE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81 840</w:t>
            </w:r>
            <w:r w:rsidRPr="008F7AE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8F7AE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74 400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23E3834" w14:textId="57D38EC6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7FF13F6" w14:textId="4E0D7D2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FAD7B83" w14:textId="1FCC477D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D6844CE" w14:textId="3A6E342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710531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48 840</w:t>
            </w:r>
            <w:r w:rsidRPr="00710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710531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44 400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424621C" w14:textId="741747DF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2C70F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2C70F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2C70F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42 000</w:t>
            </w:r>
          </w:p>
        </w:tc>
        <w:tc>
          <w:tcPr>
            <w:tcW w:w="236" w:type="dxa"/>
            <w:vAlign w:val="center"/>
            <w:hideMark/>
          </w:tcPr>
          <w:p w14:paraId="42D4ACC1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762714C7" w14:textId="77777777" w:rsidTr="00954D5C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95663" w14:textId="6A1E06A0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14 зміна 17.08 –22.08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75403FB" w14:textId="085936F7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D29A34E" w14:textId="645983BF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16AA91F" w14:textId="0ED3D1DA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8F7AE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81 840</w:t>
            </w:r>
            <w:r w:rsidRPr="008F7AE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8F7AE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74 400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3E6F688" w14:textId="60E09F8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5E8CAB4D" w14:textId="23DF76D5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5949864" w14:textId="631DEFB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0A711FD" w14:textId="49EE6418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710531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48 840</w:t>
            </w:r>
            <w:r w:rsidRPr="00710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710531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44 400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69F2B2" w14:textId="2A6691A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2C70F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2C70F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2C70F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42 000</w:t>
            </w:r>
          </w:p>
        </w:tc>
        <w:tc>
          <w:tcPr>
            <w:tcW w:w="236" w:type="dxa"/>
            <w:vAlign w:val="center"/>
            <w:hideMark/>
          </w:tcPr>
          <w:p w14:paraId="4F90840F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  <w:tr w:rsidR="00600205" w:rsidRPr="007772FF" w14:paraId="44DF0405" w14:textId="77777777" w:rsidTr="00954D5C">
        <w:trPr>
          <w:trHeight w:val="315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5149F" w14:textId="00E1E1E6" w:rsidR="00600205" w:rsidRPr="00F01006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ru-RU" w:eastAsia="uk-UA"/>
                <w14:ligatures w14:val="none"/>
              </w:rPr>
            </w:pPr>
            <w:r w:rsidRPr="007772FF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uk-UA"/>
                <w14:ligatures w14:val="none"/>
              </w:rPr>
              <w:t>15 зміна 23.08 –28.08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F04FB31" w14:textId="130F3A3B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B9423A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B9423A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B9423A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D256210" w14:textId="3E1872DF" w:rsidR="00600205" w:rsidRPr="00FC084B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eastAsia="uk-UA"/>
                <w14:ligatures w14:val="none"/>
              </w:rPr>
            </w:pPr>
            <w:r w:rsidRPr="007F6920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129 800</w:t>
            </w:r>
            <w:r w:rsidRPr="007F6920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7F6920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118 000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E2FE2CA" w14:textId="29E4662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8F7AE5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81 840</w:t>
            </w:r>
            <w:r w:rsidRPr="008F7AE5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8F7AE5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74 400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1C5D91" w14:textId="513BF8FE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FF7ECF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86 900</w:t>
            </w:r>
            <w:r w:rsidRPr="00FF7ECF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FF7ECF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79 200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713E32A7" w14:textId="4D81B484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1051B2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val="ru-RU" w:eastAsia="uk-UA"/>
                <w14:ligatures w14:val="none"/>
              </w:rPr>
              <w:t>87 120</w:t>
            </w:r>
            <w:r w:rsidRPr="001051B2">
              <w:rPr>
                <w:rFonts w:ascii="Calibri" w:eastAsia="Times New Roman" w:hAnsi="Calibri" w:cs="Calibri"/>
                <w:kern w:val="0"/>
                <w:sz w:val="20"/>
                <w:szCs w:val="20"/>
                <w:lang w:val="ru-RU" w:eastAsia="uk-UA"/>
                <w14:ligatures w14:val="none"/>
              </w:rPr>
              <w:t xml:space="preserve"> </w:t>
            </w:r>
            <w:r w:rsidRPr="001051B2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ru-RU" w:eastAsia="uk-UA"/>
                <w14:ligatures w14:val="none"/>
              </w:rPr>
              <w:t>79 200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7A2A2C99" w14:textId="3713DFC3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4D3949">
              <w:rPr>
                <w:rFonts w:ascii="Calibri" w:eastAsia="Times New Roman" w:hAnsi="Calibri" w:cs="Calibri"/>
                <w:strike/>
                <w:kern w:val="0"/>
                <w:sz w:val="18"/>
                <w:szCs w:val="18"/>
                <w:lang w:val="ru-RU" w:eastAsia="uk-UA"/>
                <w14:ligatures w14:val="none"/>
              </w:rPr>
              <w:t>100 300</w:t>
            </w:r>
            <w:r w:rsidRPr="004D3949">
              <w:rPr>
                <w:rFonts w:ascii="Calibri" w:eastAsia="Times New Roman" w:hAnsi="Calibri" w:cs="Calibri"/>
                <w:kern w:val="0"/>
                <w:sz w:val="18"/>
                <w:szCs w:val="18"/>
                <w:lang w:val="ru-RU" w:eastAsia="uk-UA"/>
                <w14:ligatures w14:val="none"/>
              </w:rPr>
              <w:t xml:space="preserve"> </w:t>
            </w:r>
            <w:r w:rsidRPr="004D3949">
              <w:rPr>
                <w:rFonts w:ascii="Calibri" w:eastAsia="Times New Roman" w:hAnsi="Calibri" w:cs="Calibri"/>
                <w:color w:val="FF0000"/>
                <w:kern w:val="0"/>
                <w:sz w:val="18"/>
                <w:szCs w:val="18"/>
                <w:lang w:val="ru-RU" w:eastAsia="uk-UA"/>
                <w14:ligatures w14:val="none"/>
              </w:rPr>
              <w:t>91 200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EFDD435" w14:textId="07282339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710531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48 840</w:t>
            </w:r>
            <w:r w:rsidRPr="00710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710531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44 400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AC2BB04" w14:textId="72269431" w:rsidR="00600205" w:rsidRPr="00575A73" w:rsidRDefault="00600205" w:rsidP="006002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</w:pPr>
            <w:r w:rsidRPr="002C70F7">
              <w:rPr>
                <w:rFonts w:ascii="Calibri" w:eastAsia="Times New Roman" w:hAnsi="Calibri" w:cs="Calibri"/>
                <w:strike/>
                <w:kern w:val="0"/>
                <w:sz w:val="20"/>
                <w:szCs w:val="20"/>
                <w:lang w:eastAsia="uk-UA"/>
                <w14:ligatures w14:val="none"/>
              </w:rPr>
              <w:t>46 200</w:t>
            </w:r>
            <w:r w:rsidRPr="002C70F7">
              <w:rPr>
                <w:rFonts w:ascii="Calibri" w:eastAsia="Times New Roman" w:hAnsi="Calibri" w:cs="Calibri"/>
                <w:kern w:val="0"/>
                <w:sz w:val="20"/>
                <w:szCs w:val="20"/>
                <w:lang w:eastAsia="uk-UA"/>
                <w14:ligatures w14:val="none"/>
              </w:rPr>
              <w:t xml:space="preserve"> </w:t>
            </w:r>
            <w:r w:rsidRPr="002C70F7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eastAsia="uk-UA"/>
                <w14:ligatures w14:val="none"/>
              </w:rPr>
              <w:t>42 000</w:t>
            </w:r>
          </w:p>
        </w:tc>
        <w:tc>
          <w:tcPr>
            <w:tcW w:w="236" w:type="dxa"/>
            <w:vAlign w:val="center"/>
            <w:hideMark/>
          </w:tcPr>
          <w:p w14:paraId="0B8D400E" w14:textId="77777777" w:rsidR="00600205" w:rsidRPr="007772FF" w:rsidRDefault="00600205" w:rsidP="0060020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uk-UA"/>
                <w14:ligatures w14:val="none"/>
              </w:rPr>
            </w:pPr>
          </w:p>
        </w:tc>
      </w:tr>
    </w:tbl>
    <w:p w14:paraId="3AAA10BA" w14:textId="5BC517AF" w:rsidR="003C1C91" w:rsidRPr="007772FF" w:rsidRDefault="003C1C91" w:rsidP="003C1C91">
      <w:pPr>
        <w:jc w:val="center"/>
        <w:rPr>
          <w:sz w:val="20"/>
          <w:szCs w:val="20"/>
        </w:rPr>
      </w:pPr>
      <w:r w:rsidRPr="007643D7">
        <w:rPr>
          <w:b/>
          <w:bCs/>
        </w:rPr>
        <w:br/>
      </w:r>
      <w:r w:rsidRPr="007643D7">
        <w:rPr>
          <w:rFonts w:ascii="Times New Roman" w:hAnsi="Times New Roman" w:cs="Times New Roman"/>
          <w:b/>
          <w:bCs/>
          <w:sz w:val="20"/>
          <w:szCs w:val="20"/>
        </w:rPr>
        <w:t>ЗАЇЗД У ГОТЕЛЬ З 10.00, ВИЇЗД З ГОТЕЛЮ ДО 18.00</w:t>
      </w:r>
      <w:r w:rsidR="000A4B3B">
        <w:rPr>
          <w:rFonts w:ascii="Times New Roman" w:hAnsi="Times New Roman" w:cs="Times New Roman"/>
          <w:b/>
          <w:bCs/>
          <w:sz w:val="20"/>
          <w:szCs w:val="20"/>
        </w:rPr>
        <w:t xml:space="preserve"> – 6 ПОВНИХ ДНІВ ВІДПОЧИНКУ </w:t>
      </w:r>
      <w:r>
        <w:rPr>
          <w:rFonts w:ascii="Times New Roman" w:hAnsi="Times New Roman" w:cs="Times New Roman"/>
          <w:sz w:val="20"/>
          <w:szCs w:val="20"/>
        </w:rPr>
        <w:br/>
      </w:r>
      <w:r w:rsidRPr="001B1563">
        <w:rPr>
          <w:rFonts w:ascii="Times New Roman" w:hAnsi="Times New Roman" w:cs="Times New Roman"/>
          <w:b/>
          <w:bCs/>
          <w:color w:val="FF0000"/>
          <w:sz w:val="52"/>
          <w:szCs w:val="52"/>
        </w:rPr>
        <w:t>( акція може змінюватись з великою інтенсивністю продажів на певні дати або категорію номеру)</w:t>
      </w:r>
      <w:r w:rsidRPr="001B1563">
        <w:rPr>
          <w:rFonts w:ascii="Times New Roman" w:hAnsi="Times New Roman" w:cs="Times New Roman"/>
          <w:b/>
          <w:bCs/>
          <w:color w:val="FF0000"/>
          <w:sz w:val="52"/>
          <w:szCs w:val="52"/>
        </w:rPr>
        <w:br/>
      </w:r>
      <w:r w:rsidRPr="007772FF"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7772FF">
        <w:rPr>
          <w:rFonts w:ascii="Times New Roman" w:hAnsi="Times New Roman" w:cs="Times New Roman"/>
          <w:b/>
          <w:bCs/>
          <w:sz w:val="20"/>
          <w:szCs w:val="20"/>
        </w:rPr>
        <w:br/>
      </w:r>
      <w:r w:rsidR="00004530" w:rsidRPr="00004530">
        <w:rPr>
          <w:rFonts w:ascii="Times New Roman" w:hAnsi="Times New Roman" w:cs="Times New Roman"/>
          <w:b/>
          <w:bCs/>
          <w:sz w:val="48"/>
          <w:szCs w:val="48"/>
        </w:rPr>
        <w:t>АКЦІЙНИЙ ТАРИФ НЕ ПІДЛЯГАЄ ПОВЕРНЕННЮ КОШТІВ</w:t>
      </w:r>
      <w:r w:rsidR="00004530">
        <w:rPr>
          <w:sz w:val="20"/>
          <w:szCs w:val="20"/>
        </w:rPr>
        <w:t xml:space="preserve"> </w:t>
      </w:r>
    </w:p>
    <w:p w14:paraId="3FEC7E71" w14:textId="77777777" w:rsidR="004C4564" w:rsidRDefault="004C4564" w:rsidP="00E5112C"/>
    <w:sectPr w:rsidR="004C4564" w:rsidSect="00E5112C">
      <w:headerReference w:type="default" r:id="rId6"/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979E9F" w14:textId="77777777" w:rsidR="000E6C17" w:rsidRDefault="000E6C17">
      <w:pPr>
        <w:spacing w:after="0" w:line="240" w:lineRule="auto"/>
      </w:pPr>
      <w:r>
        <w:separator/>
      </w:r>
    </w:p>
  </w:endnote>
  <w:endnote w:type="continuationSeparator" w:id="0">
    <w:p w14:paraId="5D9BF82F" w14:textId="77777777" w:rsidR="000E6C17" w:rsidRDefault="000E6C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CFB1A4" w14:textId="77777777" w:rsidR="000E6C17" w:rsidRDefault="000E6C17">
      <w:pPr>
        <w:spacing w:after="0" w:line="240" w:lineRule="auto"/>
      </w:pPr>
      <w:r>
        <w:separator/>
      </w:r>
    </w:p>
  </w:footnote>
  <w:footnote w:type="continuationSeparator" w:id="0">
    <w:p w14:paraId="00CA53B7" w14:textId="77777777" w:rsidR="000E6C17" w:rsidRDefault="000E6C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09267" w14:textId="7178BC7E" w:rsidR="000324F3" w:rsidRPr="007772FF" w:rsidRDefault="00F94A91">
    <w:pPr>
      <w:pStyle w:val="ac"/>
    </w:pPr>
    <w:r>
      <w:t xml:space="preserve">*стандарти з балконом з додатковою вартістю </w:t>
    </w:r>
    <w:r w:rsidR="007643D7">
      <w:rPr>
        <w:lang w:val="ru-RU"/>
      </w:rPr>
      <w:t xml:space="preserve">2000 </w:t>
    </w:r>
    <w:r>
      <w:t xml:space="preserve">грн за </w:t>
    </w:r>
    <w:proofErr w:type="spellStart"/>
    <w:r>
      <w:rPr>
        <w:lang w:val="ru-RU"/>
      </w:rPr>
      <w:t>зм</w:t>
    </w:r>
    <w:r>
      <w:t>іну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C91"/>
    <w:rsid w:val="00004530"/>
    <w:rsid w:val="000324F3"/>
    <w:rsid w:val="00071A40"/>
    <w:rsid w:val="000A4B3B"/>
    <w:rsid w:val="000E6C17"/>
    <w:rsid w:val="000F04F7"/>
    <w:rsid w:val="001B1563"/>
    <w:rsid w:val="002B395D"/>
    <w:rsid w:val="00352C8C"/>
    <w:rsid w:val="003C1C91"/>
    <w:rsid w:val="004C4564"/>
    <w:rsid w:val="00504914"/>
    <w:rsid w:val="00575A73"/>
    <w:rsid w:val="00600205"/>
    <w:rsid w:val="007643D7"/>
    <w:rsid w:val="008A4065"/>
    <w:rsid w:val="00A236B1"/>
    <w:rsid w:val="00AF66C7"/>
    <w:rsid w:val="00D14ABF"/>
    <w:rsid w:val="00D92137"/>
    <w:rsid w:val="00E5112C"/>
    <w:rsid w:val="00EC41F8"/>
    <w:rsid w:val="00F01006"/>
    <w:rsid w:val="00F94A91"/>
    <w:rsid w:val="00FC084B"/>
    <w:rsid w:val="00FD6FDB"/>
    <w:rsid w:val="00FF1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A342B"/>
  <w15:chartTrackingRefBased/>
  <w15:docId w15:val="{3B5E9DE0-8A44-4BE8-87CD-9B1A9ADEB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1C91"/>
  </w:style>
  <w:style w:type="paragraph" w:styleId="1">
    <w:name w:val="heading 1"/>
    <w:basedOn w:val="a"/>
    <w:next w:val="a"/>
    <w:link w:val="10"/>
    <w:uiPriority w:val="9"/>
    <w:qFormat/>
    <w:rsid w:val="003C1C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1C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C9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1C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1C9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1C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1C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1C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1C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1C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C1C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C1C9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C1C9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C1C9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C1C9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C1C9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C1C9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C1C9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C1C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C1C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1C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C1C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C1C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C1C9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C1C9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C1C9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C1C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C1C9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C1C91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C1C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C1C91"/>
  </w:style>
  <w:style w:type="paragraph" w:styleId="ae">
    <w:name w:val="footer"/>
    <w:basedOn w:val="a"/>
    <w:link w:val="af"/>
    <w:uiPriority w:val="99"/>
    <w:unhideWhenUsed/>
    <w:rsid w:val="00764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643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1021</TotalTime>
  <Pages>1</Pages>
  <Words>1594</Words>
  <Characters>909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YQ</dc:creator>
  <cp:keywords/>
  <dc:description/>
  <cp:lastModifiedBy>YQ</cp:lastModifiedBy>
  <cp:revision>51</cp:revision>
  <dcterms:created xsi:type="dcterms:W3CDTF">2025-03-17T13:00:00Z</dcterms:created>
  <dcterms:modified xsi:type="dcterms:W3CDTF">2025-03-19T08:02:00Z</dcterms:modified>
</cp:coreProperties>
</file>