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D1B4" w14:textId="6AE2C1AB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0E4C80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У ВЕРЕСНІ 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2024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  <w:t>АКЦІЯ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РАННЬОГО БРОНЮВАННЯ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ДО </w:t>
      </w:r>
      <w:r w:rsidR="000E4C80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%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5473651" w14:textId="042E564D" w:rsidR="00A935BE" w:rsidRPr="000E4C80" w:rsidRDefault="00563143" w:rsidP="000E4C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</w:t>
      </w:r>
      <w:proofErr w:type="spellStart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>доспупні</w:t>
      </w:r>
      <w:proofErr w:type="spellEnd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098 021 5388 Анна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050 504 0888 Ірина</w:t>
      </w:r>
      <w:r w:rsidRPr="000E4C8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066 266 1840 Дарія </w:t>
      </w:r>
      <w:r w:rsidR="009D06B4"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  097 551 55 15 Наталія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096 232 3232 Дарина</w:t>
      </w:r>
      <w:bookmarkEnd w:id="0"/>
    </w:p>
    <w:tbl>
      <w:tblPr>
        <w:tblpPr w:leftFromText="180" w:rightFromText="180" w:vertAnchor="page" w:horzAnchor="margin" w:tblpY="1348"/>
        <w:tblW w:w="15252" w:type="dxa"/>
        <w:tblLayout w:type="fixed"/>
        <w:tblLook w:val="04A0" w:firstRow="1" w:lastRow="0" w:firstColumn="1" w:lastColumn="0" w:noHBand="0" w:noVBand="1"/>
      </w:tblPr>
      <w:tblGrid>
        <w:gridCol w:w="1585"/>
        <w:gridCol w:w="1666"/>
        <w:gridCol w:w="1701"/>
        <w:gridCol w:w="1701"/>
        <w:gridCol w:w="1701"/>
        <w:gridCol w:w="1559"/>
        <w:gridCol w:w="1843"/>
        <w:gridCol w:w="1701"/>
        <w:gridCol w:w="1559"/>
        <w:gridCol w:w="236"/>
      </w:tblGrid>
      <w:tr w:rsidR="00753FEE" w:rsidRPr="000E4C80" w14:paraId="184C02B9" w14:textId="77777777" w:rsidTr="00753FEE">
        <w:trPr>
          <w:gridAfter w:val="1"/>
          <w:wAfter w:w="236" w:type="dxa"/>
          <w:trHeight w:val="885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1CB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FDE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B48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738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0F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F228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BAC97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BE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Апартаменти (2+2)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981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Стандарт (2)</w:t>
            </w:r>
          </w:p>
        </w:tc>
      </w:tr>
      <w:tr w:rsidR="00753FEE" w:rsidRPr="000E4C80" w14:paraId="6745A056" w14:textId="77777777" w:rsidTr="00753FEE">
        <w:trPr>
          <w:trHeight w:val="315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2350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F11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8233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9BE5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0F6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8639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333862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F538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B94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EB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53FEE" w:rsidRPr="000E4C80" w14:paraId="1BB9A04D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EC5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29.08 -01.09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A5E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053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9E1E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B2E6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FEC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17D8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D42" w14:textId="78AFE746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5B2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A500AC2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53FEE" w:rsidRPr="000E4C80" w14:paraId="7EA26B91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6C0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01.09 -05.09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5D3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7BDA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FE63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EB8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E33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5F6A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CB8" w14:textId="0EE90452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 w:rsidR="00A87342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 w:rsidR="00A87342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="00A87342"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="00A87342"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63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85D4EBD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5EF0C687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A1B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05.09 –0 8.09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F0D5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EA0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EA4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CC2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77B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AF6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8C9" w14:textId="687AA210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3C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FCCCD67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265506EB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084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08.09 – 12.09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607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727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689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29C5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697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FFB9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3A" w14:textId="27C6B579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9A8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A45798F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411C94B6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200B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12.09 – 15.09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021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F9C1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536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8A3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B2A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C8E5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E79" w14:textId="113D7710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3A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4C7693A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3AE0BC8E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DE44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15.09 – 19.09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8982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F98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537A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48C9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1C3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8319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064" w14:textId="61504214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35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0A87D6E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1F2E6A12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540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19.09 – 22.09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4C1C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78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5224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0D5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8969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373EE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C27" w14:textId="67BEACBD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667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ACE15FE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87342" w:rsidRPr="000E4C80" w14:paraId="5B50F0A0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023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22.09 – 26.09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C5D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71C0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8AA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60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91D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29F6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32 000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EA6B3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24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20 400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CD2" w14:textId="28A92A7C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28 800</w:t>
            </w:r>
            <w:r w:rsidRPr="00A87342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C2F" w14:textId="77777777" w:rsidR="00A87342" w:rsidRPr="000E4C80" w:rsidRDefault="00A87342" w:rsidP="00A87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16 000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18A8D06" w14:textId="77777777" w:rsidR="00A87342" w:rsidRPr="000E4C80" w:rsidRDefault="00A87342" w:rsidP="00A8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53FEE" w:rsidRPr="000E4C80" w14:paraId="6B1F4F99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14F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26.09 – 29.09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6F0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E9F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6573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36 000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E530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386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24 000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AC83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18 000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15 300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94F" w14:textId="015FAA4A" w:rsidR="00753FEE" w:rsidRPr="000E4C80" w:rsidRDefault="00A87342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A87342">
              <w:rPr>
                <w:rFonts w:ascii="Calibri" w:eastAsia="Times New Roman" w:hAnsi="Calibri" w:cs="Calibri"/>
                <w:color w:val="FF0000"/>
                <w:lang w:val="uk-UA" w:eastAsia="uk-UA"/>
              </w:rPr>
              <w:t>21 000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671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15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12 000</w:t>
            </w:r>
          </w:p>
        </w:tc>
        <w:tc>
          <w:tcPr>
            <w:tcW w:w="236" w:type="dxa"/>
            <w:vAlign w:val="center"/>
            <w:hideMark/>
          </w:tcPr>
          <w:p w14:paraId="43C1567A" w14:textId="77777777" w:rsidR="00753FEE" w:rsidRPr="000E4C80" w:rsidRDefault="00753FEE" w:rsidP="007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CA97D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847A24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D40023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C9DBC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30D37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E0FDF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390"/>
        <w:tblW w:w="10554" w:type="dxa"/>
        <w:tblLook w:val="04A0" w:firstRow="1" w:lastRow="0" w:firstColumn="1" w:lastColumn="0" w:noHBand="0" w:noVBand="1"/>
      </w:tblPr>
      <w:tblGrid>
        <w:gridCol w:w="1830"/>
        <w:gridCol w:w="1411"/>
        <w:gridCol w:w="1389"/>
        <w:gridCol w:w="1540"/>
        <w:gridCol w:w="1666"/>
        <w:gridCol w:w="1436"/>
        <w:gridCol w:w="1282"/>
      </w:tblGrid>
      <w:tr w:rsidR="00264DA2" w:rsidRPr="00A935BE" w14:paraId="01106798" w14:textId="77777777" w:rsidTr="00264DA2">
        <w:trPr>
          <w:trHeight w:val="8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A678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3E1B" w14:textId="77777777" w:rsidR="00264DA2" w:rsidRPr="0094358D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7CF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9340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ECB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Апартаменти (2+2)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89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B19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264DA2" w:rsidRPr="00A935BE" w14:paraId="50A5A26F" w14:textId="77777777" w:rsidTr="00264DA2">
        <w:trPr>
          <w:trHeight w:val="45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F55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B7450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CE66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E69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6431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81AC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5D1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264DA2" w:rsidRPr="00A935BE" w14:paraId="578E7FFE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5D0E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29.09 -03.10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CF08" w14:textId="4EA2C683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43F0" w14:textId="53F0066A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u w:val="single"/>
                <w:lang w:val="uk-UA" w:eastAsia="uk-UA"/>
              </w:rPr>
              <w:t>44 000</w:t>
            </w: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4CD2" w14:textId="63D23C48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C6DD" w14:textId="1C82781C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35 200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FD6D" w14:textId="5E7F70A5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2314" w14:textId="633277B6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  <w:tr w:rsidR="00264DA2" w:rsidRPr="00A935BE" w14:paraId="1EEE98C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294A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03.10 -06.10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B295" w14:textId="55A66CCD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39 600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C889" w14:textId="3A32EC5F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u w:val="single"/>
                <w:lang w:val="uk-UA" w:eastAsia="uk-UA"/>
              </w:rPr>
              <w:t>33 000 </w:t>
            </w: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F167" w14:textId="135F8EA5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39 600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011E" w14:textId="30630E90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A9C1" w14:textId="5A1146B4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FA06" w14:textId="2227734F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264DA2" w:rsidRPr="00A935BE" w14:paraId="1CAE9B60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4FD9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06.10 -10.10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1DF6" w14:textId="6CA8CCD0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2FF3" w14:textId="22C62753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u w:val="single"/>
                <w:lang w:val="uk-UA" w:eastAsia="uk-UA"/>
              </w:rPr>
              <w:t>44 000</w:t>
            </w:r>
            <w:r w:rsidRPr="00E0773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3EFD" w14:textId="26DF5406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5537" w14:textId="60A73ED9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35 200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E8A3" w14:textId="0B22EE6A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7DE5" w14:textId="56211B58" w:rsidR="00264DA2" w:rsidRPr="00E0773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E0773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  <w:tr w:rsidR="00264DA2" w:rsidRPr="00A935BE" w14:paraId="561378F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7BE7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10.10-13.10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87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13B3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24 750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B34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E748" w14:textId="7F6608D0" w:rsidR="00264DA2" w:rsidRPr="000D0BA6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0D0BA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9C1C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15 525</w:t>
            </w:r>
            <w:r w:rsidRPr="006906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A7AC" w14:textId="3D90D49F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15 000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="00373C2F" w:rsidRPr="00373C2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12</w:t>
            </w:r>
            <w:r w:rsidR="00C806C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  <w:r w:rsidR="00373C2F" w:rsidRPr="00373C2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000</w:t>
            </w:r>
          </w:p>
        </w:tc>
      </w:tr>
      <w:tr w:rsidR="00264DA2" w:rsidRPr="00A935BE" w14:paraId="0994D681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1211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13.10 -17.10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DF7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57B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8A2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CEDE" w14:textId="1E73E3EE" w:rsidR="00264DA2" w:rsidRPr="00992EAF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992EA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35 200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F16A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6906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5662" w14:textId="4825C4DA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20 000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  <w:r w:rsidR="0067076F" w:rsidRPr="00BB35CB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16 000</w:t>
            </w:r>
          </w:p>
        </w:tc>
      </w:tr>
      <w:tr w:rsidR="00264DA2" w:rsidRPr="00A935BE" w14:paraId="231CF7DB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D1B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17.10 -20.10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B59F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6191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24 750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B21F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1CD1" w14:textId="181E19B3" w:rsidR="00264DA2" w:rsidRPr="00CC0320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CC032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26</w:t>
            </w:r>
            <w:r w:rsidR="00211CB3" w:rsidRPr="00CC032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 </w:t>
            </w:r>
            <w:r w:rsidRPr="00CC032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40</w:t>
            </w:r>
            <w:r w:rsidR="00211CB3" w:rsidRPr="00CC032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315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15 525</w:t>
            </w:r>
            <w:r w:rsidRPr="006906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2E38" w14:textId="5852E5A2" w:rsidR="00264DA2" w:rsidRPr="00833D85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833D85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264DA2" w:rsidRPr="00A935BE" w14:paraId="3707D199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A69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20.10 – 24.10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3D6A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1274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CB3A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36CD" w14:textId="790B08EC" w:rsidR="00264DA2" w:rsidRPr="00E06B37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E06B3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35 200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424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6906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1FB3" w14:textId="52CE416E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="00E86AA7" w:rsidRPr="00E86AA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16 000</w:t>
            </w:r>
            <w:r w:rsidRPr="00E86AA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</w:p>
        </w:tc>
      </w:tr>
      <w:tr w:rsidR="00264DA2" w:rsidRPr="00A935BE" w14:paraId="0FFF48B9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9D91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24.10 – 27.10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AC5A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C90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u w:val="single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 xml:space="preserve">24 750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93DF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69065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7753" w14:textId="649353E7" w:rsidR="00264DA2" w:rsidRPr="00057C21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057C21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968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69065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15 525</w:t>
            </w:r>
            <w:r w:rsidRPr="006906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77AF" w14:textId="2828DA4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15 000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="00E86AA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264DA2" w:rsidRPr="00A935BE" w14:paraId="450A4C7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940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27.10 – 31.10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F069" w14:textId="507DA27F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C443" w14:textId="055C559D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u w:val="single"/>
                <w:lang w:val="uk-UA" w:eastAsia="uk-UA"/>
              </w:rPr>
              <w:t>44 000</w:t>
            </w:r>
            <w:r w:rsidRPr="00D4026A"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0931" w14:textId="223F4C9C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52 800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883F" w14:textId="5F2939BF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35 200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C4DB" w14:textId="284D0CF0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27 600  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FBF2" w14:textId="0732FB6F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  <w:tr w:rsidR="00264DA2" w:rsidRPr="00A935BE" w14:paraId="3A399AD1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DA4E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31.10 -03.11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A5D8" w14:textId="7ECFCF9A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39 600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428E" w14:textId="424D1584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val="uk-UA" w:eastAsia="uk-UA"/>
              </w:rPr>
              <w:t xml:space="preserve">33 000 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41CA" w14:textId="716AC679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39 600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B421" w14:textId="4B993B1D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365A" w14:textId="2EF62C21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20 700 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BE70" w14:textId="49E48759" w:rsidR="00264DA2" w:rsidRPr="00D4026A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uk-UA" w:eastAsia="uk-UA"/>
              </w:rPr>
            </w:pPr>
            <w:r w:rsidRPr="00D4026A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15 000 </w:t>
            </w:r>
          </w:p>
        </w:tc>
      </w:tr>
      <w:tr w:rsidR="00B71B50" w:rsidRPr="00A935BE" w14:paraId="38066453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0C61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03.11- 07.11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D7E1" w14:textId="6DA679F4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A921" w14:textId="05BA93EA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4164" w14:textId="200FCABC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4A1C" w14:textId="59979FEC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35 200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2309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26 400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D12A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19 320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0C8E" w14:textId="09A45CFD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695C1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16 000</w:t>
            </w:r>
          </w:p>
        </w:tc>
      </w:tr>
      <w:tr w:rsidR="00B71B50" w:rsidRPr="00A935BE" w14:paraId="1047E7B5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9B97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07.11 – 10.11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EF16" w14:textId="509B37E5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E2CE" w14:textId="4FF43E6E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24 750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BB12" w14:textId="18B88BA9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9142" w14:textId="10542976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26 400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2309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19 800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6425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14 490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D11B" w14:textId="627B1126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15 000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B71B50" w:rsidRPr="00A935BE" w14:paraId="58A64BD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B7A3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10.11- 14.11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BA7D" w14:textId="1DBAFFAB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11D2" w14:textId="7EA159B0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78E9" w14:textId="795DEE12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5164" w14:textId="7EBB6C45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35 200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2309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26 400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65DB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19 320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7E91" w14:textId="0946DB37" w:rsidR="00B71B50" w:rsidRPr="00840D0C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840D0C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20 0</w:t>
            </w:r>
            <w:r w:rsidR="00840D0C" w:rsidRPr="00840D0C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00</w:t>
            </w:r>
          </w:p>
        </w:tc>
      </w:tr>
      <w:tr w:rsidR="00B71B50" w:rsidRPr="00A935BE" w14:paraId="26D43B58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E4F8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14.11 – 17.11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FFF1" w14:textId="648D83C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B883" w14:textId="286C8B1F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24 750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4C16" w14:textId="75CB004A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C14F" w14:textId="4A29591B" w:rsidR="00B71B50" w:rsidRPr="0094358D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94358D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AF4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14 490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18E0" w14:textId="5466DAA8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15 000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B71B50" w:rsidRPr="00A935BE" w14:paraId="7344DDB6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5D16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17.11- 21.11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DEB8" w14:textId="4EC7C524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2EDC" w14:textId="4301180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64B2" w14:textId="618399FA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D20B" w14:textId="67BB04DA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35 200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2309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26 400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9E26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19 320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13CF" w14:textId="22CFB805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20 000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1F7C9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</w:t>
            </w:r>
            <w:r w:rsidRPr="001F7C9F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000</w:t>
            </w:r>
          </w:p>
        </w:tc>
      </w:tr>
      <w:tr w:rsidR="00B71B50" w:rsidRPr="00A935BE" w14:paraId="0BB2E924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9670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21.11- 24.11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2253" w14:textId="7A856EA8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A99D" w14:textId="1DA8226C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33 000</w:t>
            </w:r>
            <w:r w:rsidRPr="00A935BE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> 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24 750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AF3F" w14:textId="5569E0FC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39 600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29 700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DB1B" w14:textId="7EBB7A1B" w:rsidR="00B71B50" w:rsidRPr="0012392D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12392D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26 400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5EC5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20 700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14 490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7BBD" w14:textId="6547F246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15 000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12 000</w:t>
            </w:r>
          </w:p>
        </w:tc>
      </w:tr>
      <w:tr w:rsidR="00B71B50" w:rsidRPr="00A935BE" w14:paraId="54462F21" w14:textId="77777777" w:rsidTr="00264DA2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B7A2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24.11-28.11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AC7A" w14:textId="7B6B783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8A02" w14:textId="548368E2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44 000</w:t>
            </w:r>
            <w:r w:rsidRPr="00A935BE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color w:val="FF0000"/>
                <w:sz w:val="18"/>
                <w:szCs w:val="18"/>
                <w:lang w:val="uk-UA" w:eastAsia="uk-UA"/>
              </w:rPr>
              <w:t>33 000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1F5C" w14:textId="5D0DD0F3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sz w:val="18"/>
                <w:szCs w:val="18"/>
                <w:lang w:val="uk-UA" w:eastAsia="uk-UA"/>
              </w:rPr>
              <w:t>52 800</w:t>
            </w:r>
            <w:r w:rsidRPr="00481176">
              <w:rPr>
                <w:rFonts w:ascii="Calibri" w:eastAsia="Times New Roman" w:hAnsi="Calibri" w:cs="Calibri"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9065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39 600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BB7A" w14:textId="3F69DA0D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35 200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23097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26 400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13DC" w14:textId="77777777" w:rsidR="00B71B50" w:rsidRPr="00A935BE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481176">
              <w:rPr>
                <w:rFonts w:ascii="Calibri" w:eastAsia="Times New Roman" w:hAnsi="Calibri" w:cs="Calibri"/>
                <w:bCs/>
                <w:strike/>
                <w:color w:val="000000"/>
                <w:sz w:val="18"/>
                <w:szCs w:val="18"/>
                <w:lang w:val="uk-UA" w:eastAsia="uk-UA"/>
              </w:rPr>
              <w:t>27 600</w:t>
            </w:r>
            <w:r w:rsidRPr="0048117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 w:rsidRPr="00481176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>19 320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9EEA" w14:textId="4F74331C" w:rsidR="00B71B50" w:rsidRPr="00F72850" w:rsidRDefault="00B71B50" w:rsidP="00B7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F72850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val="uk-UA" w:eastAsia="uk-UA"/>
              </w:rPr>
              <w:t xml:space="preserve">20 000 </w:t>
            </w:r>
          </w:p>
        </w:tc>
      </w:tr>
    </w:tbl>
    <w:p w14:paraId="303B8ED5" w14:textId="3778F49E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ТАРИФИ НА ОСІННІЙ ВІДПОЧИНОК 2024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65747D">
        <w:rPr>
          <w:rFonts w:ascii="Times New Roman" w:hAnsi="Times New Roman" w:cs="Times New Roman"/>
          <w:b/>
          <w:bCs/>
          <w:sz w:val="20"/>
          <w:szCs w:val="20"/>
          <w:lang w:val="uk-UA"/>
        </w:rPr>
        <w:t>(жовтень – листопад)</w:t>
      </w:r>
      <w:r w:rsidRPr="0065747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АКЦІЯ РАННЬОГО БРОНЮВАННЯ ДО 50%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p w14:paraId="66E793C2" w14:textId="77777777" w:rsidR="00264DA2" w:rsidRPr="00A935BE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264DA2" w:rsidRPr="00A935BE" w:rsidSect="000E4C80">
      <w:headerReference w:type="default" r:id="rId6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AA5E" w14:textId="77777777" w:rsidR="00060005" w:rsidRDefault="00060005" w:rsidP="00241100">
      <w:pPr>
        <w:spacing w:after="0" w:line="240" w:lineRule="auto"/>
      </w:pPr>
      <w:r>
        <w:separator/>
      </w:r>
    </w:p>
  </w:endnote>
  <w:endnote w:type="continuationSeparator" w:id="0">
    <w:p w14:paraId="04F78803" w14:textId="77777777" w:rsidR="00060005" w:rsidRDefault="00060005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29D5" w14:textId="77777777" w:rsidR="00060005" w:rsidRDefault="00060005" w:rsidP="00241100">
      <w:pPr>
        <w:spacing w:after="0" w:line="240" w:lineRule="auto"/>
      </w:pPr>
      <w:r>
        <w:separator/>
      </w:r>
    </w:p>
  </w:footnote>
  <w:footnote w:type="continuationSeparator" w:id="0">
    <w:p w14:paraId="37C277E9" w14:textId="77777777" w:rsidR="00060005" w:rsidRDefault="00060005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316" w14:textId="23C0654D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A935BE">
      <w:rPr>
        <w:lang w:val="uk-UA"/>
      </w:rPr>
      <w:t>10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144BB"/>
    <w:rsid w:val="00014914"/>
    <w:rsid w:val="00020E8B"/>
    <w:rsid w:val="0002729D"/>
    <w:rsid w:val="00035645"/>
    <w:rsid w:val="00035CC8"/>
    <w:rsid w:val="0003772D"/>
    <w:rsid w:val="00041EAD"/>
    <w:rsid w:val="00042B7B"/>
    <w:rsid w:val="00043B9A"/>
    <w:rsid w:val="000440CA"/>
    <w:rsid w:val="00057C21"/>
    <w:rsid w:val="00060005"/>
    <w:rsid w:val="00062495"/>
    <w:rsid w:val="0006482C"/>
    <w:rsid w:val="00065888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5123"/>
    <w:rsid w:val="000A5E97"/>
    <w:rsid w:val="000D0BA6"/>
    <w:rsid w:val="000D7BD7"/>
    <w:rsid w:val="000E452A"/>
    <w:rsid w:val="000E4C80"/>
    <w:rsid w:val="000E51B1"/>
    <w:rsid w:val="000F2F37"/>
    <w:rsid w:val="000F333B"/>
    <w:rsid w:val="000F6425"/>
    <w:rsid w:val="00105FD2"/>
    <w:rsid w:val="00106EEC"/>
    <w:rsid w:val="00110C04"/>
    <w:rsid w:val="00111D2E"/>
    <w:rsid w:val="00121C05"/>
    <w:rsid w:val="00121DF2"/>
    <w:rsid w:val="0012392D"/>
    <w:rsid w:val="001241C1"/>
    <w:rsid w:val="00124206"/>
    <w:rsid w:val="001309F7"/>
    <w:rsid w:val="00146C41"/>
    <w:rsid w:val="001479BB"/>
    <w:rsid w:val="00151178"/>
    <w:rsid w:val="00154BC1"/>
    <w:rsid w:val="00162B67"/>
    <w:rsid w:val="001702DA"/>
    <w:rsid w:val="00182A1A"/>
    <w:rsid w:val="0018523B"/>
    <w:rsid w:val="00186C38"/>
    <w:rsid w:val="0019525E"/>
    <w:rsid w:val="001A10BC"/>
    <w:rsid w:val="001A3B97"/>
    <w:rsid w:val="001B0123"/>
    <w:rsid w:val="001D249C"/>
    <w:rsid w:val="001D3018"/>
    <w:rsid w:val="001D68AC"/>
    <w:rsid w:val="001D7491"/>
    <w:rsid w:val="001E24C8"/>
    <w:rsid w:val="001E611A"/>
    <w:rsid w:val="001E68EB"/>
    <w:rsid w:val="001F21B7"/>
    <w:rsid w:val="001F7C9F"/>
    <w:rsid w:val="00206D2E"/>
    <w:rsid w:val="00211CB3"/>
    <w:rsid w:val="002173A0"/>
    <w:rsid w:val="002350D5"/>
    <w:rsid w:val="00241100"/>
    <w:rsid w:val="00262423"/>
    <w:rsid w:val="0026359B"/>
    <w:rsid w:val="00264DA2"/>
    <w:rsid w:val="00280E24"/>
    <w:rsid w:val="00280E33"/>
    <w:rsid w:val="00291899"/>
    <w:rsid w:val="002B2EAF"/>
    <w:rsid w:val="002B302D"/>
    <w:rsid w:val="002C2522"/>
    <w:rsid w:val="002C67E9"/>
    <w:rsid w:val="002D395A"/>
    <w:rsid w:val="002E02A1"/>
    <w:rsid w:val="002E06E8"/>
    <w:rsid w:val="002E2124"/>
    <w:rsid w:val="00303FA2"/>
    <w:rsid w:val="0030631A"/>
    <w:rsid w:val="00317C3A"/>
    <w:rsid w:val="0032039C"/>
    <w:rsid w:val="003243FA"/>
    <w:rsid w:val="00324D2C"/>
    <w:rsid w:val="003254DE"/>
    <w:rsid w:val="00334872"/>
    <w:rsid w:val="003367C7"/>
    <w:rsid w:val="00344CB2"/>
    <w:rsid w:val="00352525"/>
    <w:rsid w:val="00357298"/>
    <w:rsid w:val="003710A0"/>
    <w:rsid w:val="00373C2F"/>
    <w:rsid w:val="00374485"/>
    <w:rsid w:val="00376C40"/>
    <w:rsid w:val="0038585A"/>
    <w:rsid w:val="003916F1"/>
    <w:rsid w:val="003A4F73"/>
    <w:rsid w:val="003B4E2B"/>
    <w:rsid w:val="003B7CDD"/>
    <w:rsid w:val="003D0F79"/>
    <w:rsid w:val="003D302D"/>
    <w:rsid w:val="0040195C"/>
    <w:rsid w:val="0040247D"/>
    <w:rsid w:val="00402CEA"/>
    <w:rsid w:val="0041009B"/>
    <w:rsid w:val="00413269"/>
    <w:rsid w:val="004136C8"/>
    <w:rsid w:val="00413C35"/>
    <w:rsid w:val="00414C3C"/>
    <w:rsid w:val="00415BED"/>
    <w:rsid w:val="0042198F"/>
    <w:rsid w:val="0043268C"/>
    <w:rsid w:val="00433391"/>
    <w:rsid w:val="00434774"/>
    <w:rsid w:val="004355E4"/>
    <w:rsid w:val="004407AC"/>
    <w:rsid w:val="00441CD1"/>
    <w:rsid w:val="00457E8B"/>
    <w:rsid w:val="00465B3F"/>
    <w:rsid w:val="00476559"/>
    <w:rsid w:val="004765E6"/>
    <w:rsid w:val="00481176"/>
    <w:rsid w:val="00481AE5"/>
    <w:rsid w:val="00487A5B"/>
    <w:rsid w:val="004A0B0A"/>
    <w:rsid w:val="004A326D"/>
    <w:rsid w:val="004A6A70"/>
    <w:rsid w:val="004B0507"/>
    <w:rsid w:val="004B5337"/>
    <w:rsid w:val="004C5A19"/>
    <w:rsid w:val="004C7317"/>
    <w:rsid w:val="004D034B"/>
    <w:rsid w:val="004D3F22"/>
    <w:rsid w:val="004E2CC9"/>
    <w:rsid w:val="004E35FA"/>
    <w:rsid w:val="004E3841"/>
    <w:rsid w:val="004F3CEB"/>
    <w:rsid w:val="004F5935"/>
    <w:rsid w:val="004F5B16"/>
    <w:rsid w:val="0050575F"/>
    <w:rsid w:val="00507B73"/>
    <w:rsid w:val="00520FF6"/>
    <w:rsid w:val="00521A57"/>
    <w:rsid w:val="00521F81"/>
    <w:rsid w:val="005303E7"/>
    <w:rsid w:val="00530BAD"/>
    <w:rsid w:val="0053285C"/>
    <w:rsid w:val="005347F5"/>
    <w:rsid w:val="005508CF"/>
    <w:rsid w:val="0055350B"/>
    <w:rsid w:val="005553A0"/>
    <w:rsid w:val="00562019"/>
    <w:rsid w:val="00563143"/>
    <w:rsid w:val="00566F07"/>
    <w:rsid w:val="0056768E"/>
    <w:rsid w:val="005755C3"/>
    <w:rsid w:val="005770D6"/>
    <w:rsid w:val="00581F18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B548E"/>
    <w:rsid w:val="005D0F05"/>
    <w:rsid w:val="005D141E"/>
    <w:rsid w:val="005D7490"/>
    <w:rsid w:val="005E34C1"/>
    <w:rsid w:val="005E4823"/>
    <w:rsid w:val="005F0587"/>
    <w:rsid w:val="005F27C5"/>
    <w:rsid w:val="006137DA"/>
    <w:rsid w:val="00617DEB"/>
    <w:rsid w:val="006236BE"/>
    <w:rsid w:val="006251B9"/>
    <w:rsid w:val="00631240"/>
    <w:rsid w:val="00633A03"/>
    <w:rsid w:val="0063788E"/>
    <w:rsid w:val="006431FD"/>
    <w:rsid w:val="006472F0"/>
    <w:rsid w:val="00652C41"/>
    <w:rsid w:val="0065344B"/>
    <w:rsid w:val="006571C4"/>
    <w:rsid w:val="0065747D"/>
    <w:rsid w:val="0066164C"/>
    <w:rsid w:val="0067076F"/>
    <w:rsid w:val="0068283A"/>
    <w:rsid w:val="00684F6C"/>
    <w:rsid w:val="00690656"/>
    <w:rsid w:val="00693AD2"/>
    <w:rsid w:val="0069401D"/>
    <w:rsid w:val="00695C1F"/>
    <w:rsid w:val="00696EFD"/>
    <w:rsid w:val="006A0279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F6D5D"/>
    <w:rsid w:val="00701176"/>
    <w:rsid w:val="007034C8"/>
    <w:rsid w:val="00703B73"/>
    <w:rsid w:val="007071C2"/>
    <w:rsid w:val="00712CC9"/>
    <w:rsid w:val="0072128F"/>
    <w:rsid w:val="007232A4"/>
    <w:rsid w:val="0072688C"/>
    <w:rsid w:val="00733C90"/>
    <w:rsid w:val="0073439B"/>
    <w:rsid w:val="00742246"/>
    <w:rsid w:val="00747B2A"/>
    <w:rsid w:val="00750463"/>
    <w:rsid w:val="00752AB2"/>
    <w:rsid w:val="00753FEE"/>
    <w:rsid w:val="00757151"/>
    <w:rsid w:val="0076045D"/>
    <w:rsid w:val="00762F9F"/>
    <w:rsid w:val="00764B26"/>
    <w:rsid w:val="00767EB6"/>
    <w:rsid w:val="00770E1E"/>
    <w:rsid w:val="00790073"/>
    <w:rsid w:val="007938E0"/>
    <w:rsid w:val="00793E10"/>
    <w:rsid w:val="00797981"/>
    <w:rsid w:val="007A01DA"/>
    <w:rsid w:val="007A4FE3"/>
    <w:rsid w:val="007A79FC"/>
    <w:rsid w:val="007B1535"/>
    <w:rsid w:val="007B250E"/>
    <w:rsid w:val="007B2E93"/>
    <w:rsid w:val="007B3379"/>
    <w:rsid w:val="007B7CCB"/>
    <w:rsid w:val="007D1F37"/>
    <w:rsid w:val="007D6C1F"/>
    <w:rsid w:val="007D7784"/>
    <w:rsid w:val="007E0548"/>
    <w:rsid w:val="007E1A4C"/>
    <w:rsid w:val="007E7952"/>
    <w:rsid w:val="007F0076"/>
    <w:rsid w:val="007F0A2D"/>
    <w:rsid w:val="007F4291"/>
    <w:rsid w:val="007F5FF4"/>
    <w:rsid w:val="00803381"/>
    <w:rsid w:val="00803DBD"/>
    <w:rsid w:val="00807840"/>
    <w:rsid w:val="00807895"/>
    <w:rsid w:val="0081722F"/>
    <w:rsid w:val="0082190A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7749"/>
    <w:rsid w:val="00862D14"/>
    <w:rsid w:val="0086597F"/>
    <w:rsid w:val="008756AA"/>
    <w:rsid w:val="0087570E"/>
    <w:rsid w:val="00876E87"/>
    <w:rsid w:val="00877643"/>
    <w:rsid w:val="008847FD"/>
    <w:rsid w:val="008860B3"/>
    <w:rsid w:val="00895636"/>
    <w:rsid w:val="008A62DF"/>
    <w:rsid w:val="008A62E0"/>
    <w:rsid w:val="008B6707"/>
    <w:rsid w:val="008B7287"/>
    <w:rsid w:val="008C5C67"/>
    <w:rsid w:val="008D7342"/>
    <w:rsid w:val="008E2F40"/>
    <w:rsid w:val="008E3C51"/>
    <w:rsid w:val="008E553F"/>
    <w:rsid w:val="008F0EB8"/>
    <w:rsid w:val="008F1AA7"/>
    <w:rsid w:val="008F412E"/>
    <w:rsid w:val="008F7AE4"/>
    <w:rsid w:val="0090331B"/>
    <w:rsid w:val="00915708"/>
    <w:rsid w:val="009227D9"/>
    <w:rsid w:val="00927BAD"/>
    <w:rsid w:val="0093317B"/>
    <w:rsid w:val="00934325"/>
    <w:rsid w:val="0093718C"/>
    <w:rsid w:val="0094358D"/>
    <w:rsid w:val="00946628"/>
    <w:rsid w:val="00953A87"/>
    <w:rsid w:val="00954B7B"/>
    <w:rsid w:val="00955528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4044"/>
    <w:rsid w:val="00985210"/>
    <w:rsid w:val="009857A9"/>
    <w:rsid w:val="0098774A"/>
    <w:rsid w:val="00992EAF"/>
    <w:rsid w:val="009971EE"/>
    <w:rsid w:val="00997B22"/>
    <w:rsid w:val="009A42F3"/>
    <w:rsid w:val="009B12F8"/>
    <w:rsid w:val="009B27A6"/>
    <w:rsid w:val="009B35C4"/>
    <w:rsid w:val="009C26D5"/>
    <w:rsid w:val="009C316A"/>
    <w:rsid w:val="009D06B4"/>
    <w:rsid w:val="009D2CF6"/>
    <w:rsid w:val="009E009F"/>
    <w:rsid w:val="009E07FB"/>
    <w:rsid w:val="009E50B4"/>
    <w:rsid w:val="009E735A"/>
    <w:rsid w:val="009F5C73"/>
    <w:rsid w:val="009F6F47"/>
    <w:rsid w:val="00A109B7"/>
    <w:rsid w:val="00A13190"/>
    <w:rsid w:val="00A15E77"/>
    <w:rsid w:val="00A23097"/>
    <w:rsid w:val="00A33B78"/>
    <w:rsid w:val="00A41AD1"/>
    <w:rsid w:val="00A43C63"/>
    <w:rsid w:val="00A47E66"/>
    <w:rsid w:val="00A51852"/>
    <w:rsid w:val="00A51DA3"/>
    <w:rsid w:val="00A61328"/>
    <w:rsid w:val="00A63B60"/>
    <w:rsid w:val="00A71CBA"/>
    <w:rsid w:val="00A7390C"/>
    <w:rsid w:val="00A774CC"/>
    <w:rsid w:val="00A87342"/>
    <w:rsid w:val="00A87D30"/>
    <w:rsid w:val="00A935BE"/>
    <w:rsid w:val="00A95A5C"/>
    <w:rsid w:val="00AA261D"/>
    <w:rsid w:val="00AB159D"/>
    <w:rsid w:val="00AB1983"/>
    <w:rsid w:val="00AB4DA7"/>
    <w:rsid w:val="00AB76CC"/>
    <w:rsid w:val="00AC2DAD"/>
    <w:rsid w:val="00AC3AEA"/>
    <w:rsid w:val="00AC5050"/>
    <w:rsid w:val="00AC5939"/>
    <w:rsid w:val="00AE6C6B"/>
    <w:rsid w:val="00AE7DB9"/>
    <w:rsid w:val="00AF595C"/>
    <w:rsid w:val="00AF6DB0"/>
    <w:rsid w:val="00AF76A3"/>
    <w:rsid w:val="00B00352"/>
    <w:rsid w:val="00B0211F"/>
    <w:rsid w:val="00B15ABE"/>
    <w:rsid w:val="00B15E10"/>
    <w:rsid w:val="00B22514"/>
    <w:rsid w:val="00B27BC2"/>
    <w:rsid w:val="00B33ADA"/>
    <w:rsid w:val="00B4002D"/>
    <w:rsid w:val="00B50DE2"/>
    <w:rsid w:val="00B574FA"/>
    <w:rsid w:val="00B66660"/>
    <w:rsid w:val="00B70D24"/>
    <w:rsid w:val="00B71B50"/>
    <w:rsid w:val="00B73784"/>
    <w:rsid w:val="00B74B07"/>
    <w:rsid w:val="00B74CE8"/>
    <w:rsid w:val="00B759B6"/>
    <w:rsid w:val="00B805DD"/>
    <w:rsid w:val="00B85A97"/>
    <w:rsid w:val="00B90045"/>
    <w:rsid w:val="00B929CC"/>
    <w:rsid w:val="00B96CD8"/>
    <w:rsid w:val="00B97FA9"/>
    <w:rsid w:val="00BA0784"/>
    <w:rsid w:val="00BA5CE4"/>
    <w:rsid w:val="00BC079E"/>
    <w:rsid w:val="00BC1CAF"/>
    <w:rsid w:val="00BC6594"/>
    <w:rsid w:val="00BD414D"/>
    <w:rsid w:val="00BD42F5"/>
    <w:rsid w:val="00BD723D"/>
    <w:rsid w:val="00BE2489"/>
    <w:rsid w:val="00BE3AF6"/>
    <w:rsid w:val="00BE4BD9"/>
    <w:rsid w:val="00BE500D"/>
    <w:rsid w:val="00BE64EB"/>
    <w:rsid w:val="00BF5BB3"/>
    <w:rsid w:val="00C01CC1"/>
    <w:rsid w:val="00C06F98"/>
    <w:rsid w:val="00C142BD"/>
    <w:rsid w:val="00C15562"/>
    <w:rsid w:val="00C1608F"/>
    <w:rsid w:val="00C21F0C"/>
    <w:rsid w:val="00C31415"/>
    <w:rsid w:val="00C45E18"/>
    <w:rsid w:val="00C51543"/>
    <w:rsid w:val="00C6225F"/>
    <w:rsid w:val="00C6250B"/>
    <w:rsid w:val="00C75EC2"/>
    <w:rsid w:val="00C76FE0"/>
    <w:rsid w:val="00C77940"/>
    <w:rsid w:val="00C806C0"/>
    <w:rsid w:val="00C84123"/>
    <w:rsid w:val="00CB44A2"/>
    <w:rsid w:val="00CB7EFD"/>
    <w:rsid w:val="00CC0320"/>
    <w:rsid w:val="00CC6252"/>
    <w:rsid w:val="00CD075D"/>
    <w:rsid w:val="00CD2804"/>
    <w:rsid w:val="00CD434C"/>
    <w:rsid w:val="00CE4624"/>
    <w:rsid w:val="00CE4FBF"/>
    <w:rsid w:val="00CE5755"/>
    <w:rsid w:val="00CE5F3E"/>
    <w:rsid w:val="00CF3B2B"/>
    <w:rsid w:val="00D01704"/>
    <w:rsid w:val="00D01CAB"/>
    <w:rsid w:val="00D1268C"/>
    <w:rsid w:val="00D13FB8"/>
    <w:rsid w:val="00D159B1"/>
    <w:rsid w:val="00D21533"/>
    <w:rsid w:val="00D346B3"/>
    <w:rsid w:val="00D4026A"/>
    <w:rsid w:val="00D45650"/>
    <w:rsid w:val="00D51762"/>
    <w:rsid w:val="00D60FC3"/>
    <w:rsid w:val="00D6555D"/>
    <w:rsid w:val="00D71F44"/>
    <w:rsid w:val="00D73881"/>
    <w:rsid w:val="00D743DC"/>
    <w:rsid w:val="00D751FC"/>
    <w:rsid w:val="00D85ED9"/>
    <w:rsid w:val="00D9274A"/>
    <w:rsid w:val="00D97F9B"/>
    <w:rsid w:val="00DA307A"/>
    <w:rsid w:val="00DB59EF"/>
    <w:rsid w:val="00DC1E72"/>
    <w:rsid w:val="00DC399F"/>
    <w:rsid w:val="00DC511F"/>
    <w:rsid w:val="00DF1D32"/>
    <w:rsid w:val="00DF3136"/>
    <w:rsid w:val="00DF38C7"/>
    <w:rsid w:val="00E0417F"/>
    <w:rsid w:val="00E06B37"/>
    <w:rsid w:val="00E07736"/>
    <w:rsid w:val="00E201A7"/>
    <w:rsid w:val="00E22FD6"/>
    <w:rsid w:val="00E235D5"/>
    <w:rsid w:val="00E23609"/>
    <w:rsid w:val="00E27483"/>
    <w:rsid w:val="00E332E5"/>
    <w:rsid w:val="00E36F22"/>
    <w:rsid w:val="00E41561"/>
    <w:rsid w:val="00E41606"/>
    <w:rsid w:val="00E43742"/>
    <w:rsid w:val="00E47CB1"/>
    <w:rsid w:val="00E568D8"/>
    <w:rsid w:val="00E644ED"/>
    <w:rsid w:val="00E65593"/>
    <w:rsid w:val="00E66F1D"/>
    <w:rsid w:val="00E737D7"/>
    <w:rsid w:val="00E80553"/>
    <w:rsid w:val="00E83B0E"/>
    <w:rsid w:val="00E86420"/>
    <w:rsid w:val="00E86AA7"/>
    <w:rsid w:val="00E9210A"/>
    <w:rsid w:val="00E953D4"/>
    <w:rsid w:val="00E960E3"/>
    <w:rsid w:val="00EB0278"/>
    <w:rsid w:val="00EB470D"/>
    <w:rsid w:val="00EB77EF"/>
    <w:rsid w:val="00EC42B1"/>
    <w:rsid w:val="00ED11B4"/>
    <w:rsid w:val="00ED5304"/>
    <w:rsid w:val="00ED6E7E"/>
    <w:rsid w:val="00EE0B3A"/>
    <w:rsid w:val="00EE6EFA"/>
    <w:rsid w:val="00EF11D7"/>
    <w:rsid w:val="00EF1836"/>
    <w:rsid w:val="00F07F91"/>
    <w:rsid w:val="00F15816"/>
    <w:rsid w:val="00F165CA"/>
    <w:rsid w:val="00F32644"/>
    <w:rsid w:val="00F33FAB"/>
    <w:rsid w:val="00F44508"/>
    <w:rsid w:val="00F53312"/>
    <w:rsid w:val="00F57D57"/>
    <w:rsid w:val="00F72850"/>
    <w:rsid w:val="00F80278"/>
    <w:rsid w:val="00F80675"/>
    <w:rsid w:val="00F80858"/>
    <w:rsid w:val="00F82E20"/>
    <w:rsid w:val="00F83927"/>
    <w:rsid w:val="00F85862"/>
    <w:rsid w:val="00F875C4"/>
    <w:rsid w:val="00F879A9"/>
    <w:rsid w:val="00F94C8A"/>
    <w:rsid w:val="00FA1D33"/>
    <w:rsid w:val="00FA4331"/>
    <w:rsid w:val="00FB1D2F"/>
    <w:rsid w:val="00FB4965"/>
    <w:rsid w:val="00FB58E8"/>
    <w:rsid w:val="00FD5765"/>
    <w:rsid w:val="00FD58C0"/>
    <w:rsid w:val="00FE0985"/>
    <w:rsid w:val="00FE496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Pages>3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114</cp:revision>
  <dcterms:created xsi:type="dcterms:W3CDTF">2024-06-03T11:37:00Z</dcterms:created>
  <dcterms:modified xsi:type="dcterms:W3CDTF">2024-09-06T10:41:00Z</dcterms:modified>
</cp:coreProperties>
</file>